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4C" w:rsidRPr="00CF1C12" w:rsidRDefault="004E5E4C" w:rsidP="00EB52BE">
      <w:pPr>
        <w:ind w:right="2268"/>
        <w:jc w:val="right"/>
        <w:rPr>
          <w:lang w:val="en-US"/>
        </w:rPr>
      </w:pPr>
      <w:r>
        <w:rPr>
          <w:vanish/>
          <w:lang w:val="en-US"/>
        </w:rPr>
        <w:t>[DefaultFont:Times New Roman]</w:t>
      </w:r>
      <w:r w:rsidRPr="00521926">
        <w:t>Код</w:t>
      </w:r>
      <w:r w:rsidRPr="00521926">
        <w:rPr>
          <w:lang w:val="en-US"/>
        </w:rPr>
        <w:t xml:space="preserve"> </w:t>
      </w:r>
      <w:r>
        <w:t>формы</w:t>
      </w:r>
      <w:r w:rsidRPr="00521926">
        <w:rPr>
          <w:lang w:val="en-US"/>
        </w:rPr>
        <w:t xml:space="preserve"> </w:t>
      </w:r>
      <w:r>
        <w:t>по</w:t>
      </w:r>
      <w:r w:rsidRPr="00521926">
        <w:rPr>
          <w:lang w:val="en-US"/>
        </w:rPr>
        <w:t xml:space="preserve"> </w:t>
      </w:r>
      <w:r>
        <w:t>ОКУД</w:t>
      </w:r>
      <w:r w:rsidRPr="00521926">
        <w:rPr>
          <w:lang w:val="en-US"/>
        </w:rPr>
        <w:t xml:space="preserve"> 04060</w:t>
      </w:r>
      <w:r w:rsidRPr="00EB52BE">
        <w:rPr>
          <w:lang w:val="en-US"/>
        </w:rPr>
        <w:t>10</w:t>
      </w:r>
    </w:p>
    <w:p w:rsidR="004E5E4C" w:rsidRPr="00CF1C12" w:rsidRDefault="004E5E4C" w:rsidP="00EB52BE">
      <w:pPr>
        <w:jc w:val="center"/>
        <w:rPr>
          <w:lang w:val="en-US"/>
        </w:rPr>
      </w:pPr>
    </w:p>
    <w:tbl>
      <w:tblPr>
        <w:tblW w:w="135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0260"/>
      </w:tblGrid>
      <w:tr w:rsidR="004E5E4C" w:rsidRPr="00223FD5" w:rsidTr="00884DE0">
        <w:trPr>
          <w:trHeight w:val="397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4E5E4C" w:rsidRPr="00900940" w:rsidRDefault="004E5E4C" w:rsidP="00884DE0">
            <w:pPr>
              <w:autoSpaceDE w:val="0"/>
              <w:autoSpaceDN w:val="0"/>
              <w:adjustRightInd w:val="0"/>
              <w:jc w:val="left"/>
            </w:pPr>
            <w:r w:rsidRPr="00223FD5">
              <w:t>Наименование</w:t>
            </w:r>
            <w:r w:rsidRPr="00223FD5">
              <w:rPr>
                <w:lang w:val="en-US"/>
              </w:rPr>
              <w:t xml:space="preserve"> </w:t>
            </w:r>
            <w:r w:rsidRPr="00223FD5">
              <w:t>банка</w:t>
            </w:r>
            <w:r>
              <w:rPr>
                <w:lang w:val="en-US"/>
              </w:rPr>
              <w:t xml:space="preserve"> ПС</w:t>
            </w:r>
          </w:p>
        </w:tc>
        <w:tc>
          <w:tcPr>
            <w:tcW w:w="10260" w:type="dxa"/>
            <w:vAlign w:val="center"/>
          </w:tcPr>
          <w:p w:rsidR="004E5E4C" w:rsidRPr="00F2596A" w:rsidRDefault="004E5E4C" w:rsidP="00884DE0">
            <w:pPr>
              <w:pStyle w:val="PicDBO"/>
              <w:tabs>
                <w:tab w:val="left" w:pos="637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lang w:eastAsia="ru-RU"/>
              </w:rPr>
            </w:pPr>
            <w:r>
              <w:rPr>
                <w:sz w:val="16"/>
                <w:szCs w:val="16"/>
              </w:rPr>
              <w:t>"Межрегиональный торгово-</w:t>
            </w:r>
            <w:r w:rsidR="00CA20DB">
              <w:rPr>
                <w:sz w:val="16"/>
                <w:szCs w:val="16"/>
              </w:rPr>
              <w:t>инвестиционный банк" (А</w:t>
            </w:r>
            <w:r>
              <w:rPr>
                <w:sz w:val="16"/>
                <w:szCs w:val="16"/>
              </w:rPr>
              <w:t>кционерное общество)</w:t>
            </w:r>
          </w:p>
        </w:tc>
      </w:tr>
      <w:tr w:rsidR="004E5E4C" w:rsidRPr="00223FD5" w:rsidTr="00884DE0">
        <w:trPr>
          <w:trHeight w:val="397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4E5E4C" w:rsidRPr="00C30EC4" w:rsidRDefault="004E5E4C" w:rsidP="00884DE0">
            <w:pPr>
              <w:autoSpaceDE w:val="0"/>
              <w:autoSpaceDN w:val="0"/>
              <w:adjustRightInd w:val="0"/>
              <w:jc w:val="left"/>
            </w:pPr>
            <w:r>
              <w:t>Наименование резидента</w:t>
            </w:r>
          </w:p>
        </w:tc>
        <w:tc>
          <w:tcPr>
            <w:tcW w:w="10260" w:type="dxa"/>
            <w:vAlign w:val="center"/>
          </w:tcPr>
          <w:p w:rsidR="004E5E4C" w:rsidRPr="007C1187" w:rsidRDefault="004E5E4C" w:rsidP="00884DE0">
            <w:pPr>
              <w:pStyle w:val="a3"/>
              <w:keepNext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vanish/>
                <w:sz w:val="20"/>
                <w:szCs w:val="20"/>
                <w:lang w:val="en-US"/>
              </w:rPr>
            </w:pPr>
          </w:p>
        </w:tc>
      </w:tr>
    </w:tbl>
    <w:p w:rsidR="004E5E4C" w:rsidRPr="00223FD5" w:rsidRDefault="004E5E4C" w:rsidP="00937F9C">
      <w:pPr>
        <w:pStyle w:val="PicDBO"/>
        <w:autoSpaceDE w:val="0"/>
        <w:autoSpaceDN w:val="0"/>
        <w:adjustRightInd w:val="0"/>
        <w:spacing w:before="0" w:beforeAutospacing="0" w:after="0" w:afterAutospacing="0"/>
        <w:rPr>
          <w:lang w:val="en-US" w:eastAsia="ru-RU"/>
        </w:rPr>
      </w:pPr>
    </w:p>
    <w:p w:rsidR="004E5E4C" w:rsidRPr="00884DE0" w:rsidRDefault="004E5E4C" w:rsidP="00937F9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Toc188160721"/>
      <w:r w:rsidRPr="00884DE0">
        <w:rPr>
          <w:b/>
          <w:bCs/>
          <w:sz w:val="28"/>
          <w:szCs w:val="28"/>
        </w:rPr>
        <w:t xml:space="preserve">СПРАВКА О ПОДТВЕРЖДАЮЩИХ ДОКУМЕНТАХ </w:t>
      </w:r>
      <w:bookmarkEnd w:id="0"/>
    </w:p>
    <w:p w:rsidR="004E5E4C" w:rsidRPr="00884DE0" w:rsidRDefault="004E5E4C" w:rsidP="00937F9C">
      <w:pPr>
        <w:autoSpaceDE w:val="0"/>
        <w:autoSpaceDN w:val="0"/>
        <w:adjustRightInd w:val="0"/>
        <w:jc w:val="center"/>
        <w:rPr>
          <w:b/>
          <w:bCs/>
        </w:rPr>
      </w:pPr>
    </w:p>
    <w:p w:rsidR="004E5E4C" w:rsidRPr="00790AC5" w:rsidRDefault="004E5E4C" w:rsidP="00937F9C">
      <w:pPr>
        <w:autoSpaceDE w:val="0"/>
        <w:autoSpaceDN w:val="0"/>
        <w:adjustRightInd w:val="0"/>
        <w:jc w:val="center"/>
        <w:rPr>
          <w:b/>
          <w:bCs/>
          <w:u w:val="single"/>
          <w:lang w:val="en-US"/>
        </w:rPr>
      </w:pPr>
      <w:r w:rsidRPr="00884DE0">
        <w:rPr>
          <w:b/>
          <w:bCs/>
        </w:rPr>
        <w:t xml:space="preserve">от </w:t>
      </w:r>
      <w:r w:rsidRPr="00FC0792">
        <w:rPr>
          <w:b/>
          <w:bCs/>
        </w:rPr>
        <w:t xml:space="preserve"> </w:t>
      </w:r>
      <w:r>
        <w:rPr>
          <w:b/>
          <w:lang w:val="en-US"/>
        </w:rPr>
        <w:t>__________</w:t>
      </w:r>
    </w:p>
    <w:p w:rsidR="004E5E4C" w:rsidRPr="00884DE0" w:rsidRDefault="004E5E4C" w:rsidP="00937F9C">
      <w:pPr>
        <w:rPr>
          <w:b/>
        </w:rPr>
      </w:pPr>
    </w:p>
    <w:tbl>
      <w:tblPr>
        <w:tblW w:w="12892" w:type="dxa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2"/>
        <w:gridCol w:w="458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</w:tblGrid>
      <w:tr w:rsidR="004E5E4C" w:rsidRPr="00884DE0" w:rsidTr="00C30EC4">
        <w:tc>
          <w:tcPr>
            <w:tcW w:w="2812" w:type="dxa"/>
            <w:tcBorders>
              <w:right w:val="single" w:sz="2" w:space="0" w:color="auto"/>
            </w:tcBorders>
            <w:vAlign w:val="center"/>
          </w:tcPr>
          <w:p w:rsidR="004E5E4C" w:rsidRPr="00884DE0" w:rsidRDefault="004E5E4C" w:rsidP="00B1029C">
            <w:pPr>
              <w:overflowPunct w:val="0"/>
              <w:autoSpaceDE w:val="0"/>
              <w:autoSpaceDN w:val="0"/>
              <w:adjustRightInd w:val="0"/>
              <w:ind w:left="112"/>
              <w:textAlignment w:val="baseline"/>
              <w:rPr>
                <w:b/>
                <w:bCs/>
                <w:spacing w:val="-2"/>
              </w:rPr>
            </w:pPr>
            <w:r w:rsidRPr="00884DE0">
              <w:rPr>
                <w:b/>
              </w:rPr>
              <w:t>По паспорту сделки №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vanish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884DE0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E4C" w:rsidRPr="00FC0792" w:rsidRDefault="004E5E4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4E5E4C" w:rsidRPr="00B1029C" w:rsidRDefault="004E5E4C" w:rsidP="00937F9C"/>
    <w:tbl>
      <w:tblPr>
        <w:tblW w:w="4928" w:type="dxa"/>
        <w:tblInd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0"/>
        <w:gridCol w:w="378"/>
      </w:tblGrid>
      <w:tr w:rsidR="004E5E4C" w:rsidTr="00FE501C">
        <w:tc>
          <w:tcPr>
            <w:tcW w:w="4550" w:type="dxa"/>
            <w:tcBorders>
              <w:top w:val="nil"/>
              <w:left w:val="nil"/>
              <w:bottom w:val="nil"/>
            </w:tcBorders>
          </w:tcPr>
          <w:p w:rsidR="004E5E4C" w:rsidRDefault="004E5E4C" w:rsidP="00FE501C">
            <w:pPr>
              <w:jc w:val="right"/>
            </w:pPr>
            <w:r>
              <w:t>Признак корректировки</w:t>
            </w:r>
          </w:p>
        </w:tc>
        <w:tc>
          <w:tcPr>
            <w:tcW w:w="378" w:type="dxa"/>
          </w:tcPr>
          <w:p w:rsidR="004E5E4C" w:rsidRPr="00FC0792" w:rsidRDefault="004E5E4C" w:rsidP="00937F9C">
            <w:pPr>
              <w:rPr>
                <w:vanish/>
              </w:rPr>
            </w:pPr>
          </w:p>
        </w:tc>
      </w:tr>
    </w:tbl>
    <w:p w:rsidR="004E5E4C" w:rsidRPr="00C30EC4" w:rsidRDefault="004E5E4C" w:rsidP="00937F9C"/>
    <w:p w:rsidR="004E5E4C" w:rsidRPr="004E3B8C" w:rsidRDefault="004E5E4C" w:rsidP="00937F9C">
      <w:pPr>
        <w:rPr>
          <w:vanish/>
        </w:rPr>
      </w:pPr>
    </w:p>
    <w:tbl>
      <w:tblPr>
        <w:tblW w:w="14026" w:type="dxa"/>
        <w:tblInd w:w="5" w:type="dxa"/>
        <w:tblLayout w:type="fixed"/>
        <w:tblLook w:val="0000"/>
      </w:tblPr>
      <w:tblGrid>
        <w:gridCol w:w="486"/>
        <w:gridCol w:w="1417"/>
        <w:gridCol w:w="1620"/>
        <w:gridCol w:w="1148"/>
        <w:gridCol w:w="1400"/>
        <w:gridCol w:w="1511"/>
        <w:gridCol w:w="1399"/>
        <w:gridCol w:w="1513"/>
        <w:gridCol w:w="987"/>
        <w:gridCol w:w="1253"/>
        <w:gridCol w:w="1292"/>
      </w:tblGrid>
      <w:tr w:rsidR="004E5E4C" w:rsidRPr="00F140DE" w:rsidTr="00884DE0">
        <w:trPr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№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Подтверждающий документ</w:t>
            </w:r>
            <w:r w:rsidRPr="00F140DE">
              <w:rPr>
                <w:lang w:val="en-US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4C" w:rsidRPr="00F140DE" w:rsidRDefault="004E5E4C" w:rsidP="008C7888">
            <w:pPr>
              <w:jc w:val="center"/>
            </w:pPr>
            <w:r w:rsidRPr="00FC0792">
              <w:t>Код вида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C" w:rsidRPr="00F140DE" w:rsidRDefault="004E5E4C" w:rsidP="00F140DE">
            <w:pPr>
              <w:jc w:val="center"/>
            </w:pPr>
            <w:r w:rsidRPr="00F140DE">
              <w:t>Сумма по подтверждающему документу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4C" w:rsidRPr="00F140DE" w:rsidRDefault="004E5E4C" w:rsidP="008C7888">
            <w:pPr>
              <w:jc w:val="center"/>
            </w:pPr>
            <w:r w:rsidRPr="00F140DE">
              <w:t>Признак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4C" w:rsidRPr="00F140DE" w:rsidRDefault="004E5E4C">
            <w:r w:rsidRPr="00F140DE">
              <w:t>Ожидаемый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5E4C" w:rsidRPr="00F140DE" w:rsidRDefault="004E5E4C" w:rsidP="008C7888">
            <w:pPr>
              <w:jc w:val="center"/>
            </w:pPr>
            <w:r>
              <w:t>Код</w:t>
            </w:r>
          </w:p>
        </w:tc>
      </w:tr>
      <w:tr w:rsidR="004E5E4C" w:rsidRPr="00F140DE" w:rsidTr="00884DE0">
        <w:trPr>
          <w:trHeight w:val="487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proofErr w:type="spellStart"/>
            <w:proofErr w:type="gramStart"/>
            <w:r w:rsidRPr="00F140DE">
              <w:t>п</w:t>
            </w:r>
            <w:proofErr w:type="spellEnd"/>
            <w:proofErr w:type="gramEnd"/>
            <w:r w:rsidRPr="00F140DE">
              <w:t>/</w:t>
            </w:r>
            <w:proofErr w:type="spellStart"/>
            <w:r w:rsidRPr="00F140DE">
              <w:t>п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 w:rsidP="00642E61">
            <w:pPr>
              <w:jc w:val="center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4E5E4C" w:rsidRPr="008C7888" w:rsidRDefault="004E5E4C" w:rsidP="008C7888">
            <w:pPr>
              <w:jc w:val="center"/>
            </w:pPr>
            <w:proofErr w:type="spellStart"/>
            <w:proofErr w:type="gramStart"/>
            <w:r>
              <w:t>п</w:t>
            </w:r>
            <w:r w:rsidRPr="00F140DE">
              <w:rPr>
                <w:lang w:val="en-US"/>
              </w:rPr>
              <w:t>одтверж</w:t>
            </w:r>
            <w:proofErr w:type="spellEnd"/>
            <w:r>
              <w:t>-</w:t>
            </w:r>
            <w:proofErr w:type="spellStart"/>
            <w:r w:rsidRPr="00F140DE">
              <w:rPr>
                <w:lang w:val="en-US"/>
              </w:rPr>
              <w:t>дающего</w:t>
            </w:r>
            <w:proofErr w:type="spellEnd"/>
            <w:proofErr w:type="gramEnd"/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C" w:rsidRPr="00F140DE" w:rsidRDefault="004E5E4C" w:rsidP="00F140DE">
            <w:pPr>
              <w:jc w:val="center"/>
            </w:pPr>
            <w:r w:rsidRPr="00F140DE">
              <w:t>в единицах валюты документа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C" w:rsidRPr="00F140DE" w:rsidRDefault="004E5E4C" w:rsidP="00F140DE">
            <w:pPr>
              <w:jc w:val="center"/>
            </w:pPr>
            <w:r w:rsidRPr="00F140DE">
              <w:t>в единицах валюты контракта (кредитного договора)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E5E4C" w:rsidRPr="00F140DE" w:rsidRDefault="004E5E4C" w:rsidP="008C7888">
            <w:pPr>
              <w:jc w:val="center"/>
            </w:pPr>
            <w:r w:rsidRPr="00F140DE">
              <w:t>поставки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4E5E4C" w:rsidRPr="00F140DE" w:rsidRDefault="004E5E4C" w:rsidP="008C7888">
            <w:pPr>
              <w:jc w:val="center"/>
            </w:pPr>
            <w:r w:rsidRPr="00F140DE">
              <w:t>срок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E5E4C" w:rsidRPr="00F140DE" w:rsidRDefault="004E5E4C" w:rsidP="008C7888">
            <w:pPr>
              <w:jc w:val="center"/>
            </w:pPr>
            <w:r w:rsidRPr="00F140DE">
              <w:t xml:space="preserve">страны </w:t>
            </w:r>
            <w:proofErr w:type="spellStart"/>
            <w:r w:rsidRPr="00F140DE">
              <w:t>грузоотпра</w:t>
            </w:r>
            <w:proofErr w:type="spellEnd"/>
            <w:r>
              <w:t>-</w:t>
            </w:r>
          </w:p>
        </w:tc>
      </w:tr>
      <w:tr w:rsidR="004E5E4C" w:rsidRPr="00F140DE" w:rsidTr="00884DE0">
        <w:trPr>
          <w:trHeight w:val="357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C" w:rsidRPr="00F140DE" w:rsidRDefault="004E5E4C" w:rsidP="00F140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 w:rsidP="00ED645C">
            <w:pPr>
              <w:jc w:val="center"/>
            </w:pPr>
            <w:r w:rsidRPr="00F140DE"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 w:rsidP="00ED645C">
            <w:pPr>
              <w:jc w:val="center"/>
            </w:pPr>
            <w:r>
              <w:t>д</w:t>
            </w:r>
            <w:r w:rsidRPr="00F140DE">
              <w:t>ата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 w:rsidP="008C7888">
            <w:pPr>
              <w:jc w:val="center"/>
            </w:pPr>
            <w:proofErr w:type="spellStart"/>
            <w:r w:rsidRPr="00F140DE">
              <w:rPr>
                <w:lang w:val="en-US"/>
              </w:rPr>
              <w:t>документа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C" w:rsidRPr="00F140DE" w:rsidRDefault="004E5E4C" w:rsidP="00F140DE">
            <w:pPr>
              <w:jc w:val="center"/>
            </w:pPr>
            <w:r>
              <w:t>к</w:t>
            </w:r>
            <w:r w:rsidRPr="00F140DE">
              <w:t>од валюты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C" w:rsidRPr="00F140DE" w:rsidRDefault="004E5E4C" w:rsidP="00F140DE">
            <w:pPr>
              <w:jc w:val="center"/>
            </w:pPr>
            <w:r>
              <w:t>с</w:t>
            </w:r>
            <w:r w:rsidRPr="00F140DE">
              <w:t>умма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C" w:rsidRPr="00F140DE" w:rsidRDefault="004E5E4C" w:rsidP="00F140DE">
            <w:pPr>
              <w:jc w:val="center"/>
            </w:pPr>
            <w:r>
              <w:t>к</w:t>
            </w:r>
            <w:r w:rsidRPr="00F140DE">
              <w:t>од валюты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C" w:rsidRPr="00F140DE" w:rsidRDefault="004E5E4C" w:rsidP="00F140DE">
            <w:pPr>
              <w:jc w:val="center"/>
            </w:pPr>
            <w:r>
              <w:t>с</w:t>
            </w:r>
            <w:r w:rsidRPr="00F140DE">
              <w:t>умма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C" w:rsidRPr="00F140DE" w:rsidRDefault="004E5E4C" w:rsidP="00F140DE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C" w:rsidRPr="00F140DE" w:rsidRDefault="004E5E4C" w:rsidP="00F140DE">
            <w:pPr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 w:rsidP="008C7888">
            <w:pPr>
              <w:jc w:val="center"/>
            </w:pPr>
            <w:proofErr w:type="spellStart"/>
            <w:r w:rsidRPr="00F140DE">
              <w:t>вителя</w:t>
            </w:r>
            <w:proofErr w:type="spellEnd"/>
            <w:r>
              <w:t xml:space="preserve"> (</w:t>
            </w:r>
            <w:proofErr w:type="spellStart"/>
            <w:proofErr w:type="gramStart"/>
            <w:r w:rsidRPr="00F140DE">
              <w:t>грузопо</w:t>
            </w:r>
            <w:r>
              <w:t>-</w:t>
            </w:r>
            <w:r w:rsidRPr="00F140DE">
              <w:t>лучателя</w:t>
            </w:r>
            <w:proofErr w:type="spellEnd"/>
            <w:proofErr w:type="gramEnd"/>
            <w:r w:rsidRPr="00F140DE">
              <w:t>)</w:t>
            </w:r>
          </w:p>
        </w:tc>
      </w:tr>
      <w:tr w:rsidR="004E5E4C" w:rsidRPr="00F140DE" w:rsidTr="009D1A67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rPr>
                <w:lang w:val="en-US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  <w:r w:rsidRPr="00F140DE"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C271FA" w:rsidRDefault="004E5E4C" w:rsidP="002E366F">
            <w:pPr>
              <w:jc w:val="center"/>
              <w:rPr>
                <w:vanish/>
              </w:rPr>
            </w:pPr>
            <w:r w:rsidRPr="00F140DE">
              <w:t>11</w:t>
            </w:r>
          </w:p>
        </w:tc>
      </w:tr>
      <w:tr w:rsidR="004E5E4C" w:rsidRPr="00F140DE" w:rsidTr="009D1A67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  <w:rPr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C" w:rsidRPr="00F140DE" w:rsidRDefault="004E5E4C" w:rsidP="002E366F">
            <w:pPr>
              <w:jc w:val="center"/>
            </w:pPr>
          </w:p>
        </w:tc>
      </w:tr>
    </w:tbl>
    <w:p w:rsidR="004E5E4C" w:rsidRDefault="004E5E4C" w:rsidP="00937F9C">
      <w:pPr>
        <w:autoSpaceDE w:val="0"/>
        <w:autoSpaceDN w:val="0"/>
        <w:adjustRightInd w:val="0"/>
        <w:rPr>
          <w:lang w:val="en-US"/>
        </w:rPr>
      </w:pPr>
    </w:p>
    <w:p w:rsidR="004E5E4C" w:rsidRDefault="004E5E4C" w:rsidP="00937F9C">
      <w:pPr>
        <w:autoSpaceDE w:val="0"/>
        <w:autoSpaceDN w:val="0"/>
        <w:adjustRightInd w:val="0"/>
        <w:rPr>
          <w:lang w:val="en-US"/>
        </w:rPr>
      </w:pPr>
    </w:p>
    <w:p w:rsidR="004E5E4C" w:rsidRPr="00E45976" w:rsidRDefault="004E5E4C" w:rsidP="00937F9C">
      <w:pPr>
        <w:autoSpaceDE w:val="0"/>
        <w:autoSpaceDN w:val="0"/>
        <w:adjustRightInd w:val="0"/>
        <w:rPr>
          <w:vanish/>
          <w:lang w:val="en-US"/>
        </w:rPr>
      </w:pPr>
    </w:p>
    <w:p w:rsidR="004E5E4C" w:rsidRPr="00D3762D" w:rsidRDefault="004E5E4C" w:rsidP="00D46DB2">
      <w:pPr>
        <w:tabs>
          <w:tab w:val="left" w:pos="1800"/>
        </w:tabs>
        <w:autoSpaceDE w:val="0"/>
        <w:autoSpaceDN w:val="0"/>
        <w:adjustRightInd w:val="0"/>
        <w:spacing w:after="60"/>
        <w:ind w:left="-98"/>
        <w:rPr>
          <w:sz w:val="12"/>
          <w:szCs w:val="12"/>
        </w:rPr>
      </w:pPr>
      <w:r w:rsidRPr="00D3762D">
        <w:rPr>
          <w:sz w:val="12"/>
          <w:szCs w:val="12"/>
          <w:u w:val="single"/>
        </w:rPr>
        <w:tab/>
      </w:r>
    </w:p>
    <w:p w:rsidR="004E5E4C" w:rsidRPr="00D46DB2" w:rsidRDefault="004E5E4C" w:rsidP="00D46DB2">
      <w:pPr>
        <w:autoSpaceDE w:val="0"/>
        <w:autoSpaceDN w:val="0"/>
        <w:adjustRightInd w:val="0"/>
        <w:ind w:left="-112"/>
        <w:rPr>
          <w:b/>
        </w:rPr>
      </w:pPr>
      <w:r w:rsidRPr="00D46DB2">
        <w:rPr>
          <w:b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2420"/>
      </w:tblGrid>
      <w:tr w:rsidR="004E5E4C" w:rsidTr="008F6356">
        <w:tc>
          <w:tcPr>
            <w:tcW w:w="1548" w:type="dxa"/>
          </w:tcPr>
          <w:p w:rsidR="004E5E4C" w:rsidRPr="00E45976" w:rsidRDefault="004E5E4C" w:rsidP="008F6356">
            <w:pPr>
              <w:jc w:val="center"/>
            </w:pPr>
            <w:r>
              <w:t>№ строки</w:t>
            </w:r>
          </w:p>
        </w:tc>
        <w:tc>
          <w:tcPr>
            <w:tcW w:w="12420" w:type="dxa"/>
          </w:tcPr>
          <w:p w:rsidR="004E5E4C" w:rsidRPr="00E45976" w:rsidRDefault="004E5E4C" w:rsidP="008F6356">
            <w:pPr>
              <w:jc w:val="center"/>
            </w:pPr>
            <w:r>
              <w:t>Содержание</w:t>
            </w:r>
          </w:p>
        </w:tc>
      </w:tr>
      <w:tr w:rsidR="004E5E4C" w:rsidTr="008F6356">
        <w:tc>
          <w:tcPr>
            <w:tcW w:w="1548" w:type="dxa"/>
          </w:tcPr>
          <w:p w:rsidR="004E5E4C" w:rsidRPr="008F6356" w:rsidRDefault="004E5E4C" w:rsidP="00937F9C">
            <w:pPr>
              <w:rPr>
                <w:lang w:val="en-US"/>
              </w:rPr>
            </w:pPr>
          </w:p>
        </w:tc>
        <w:tc>
          <w:tcPr>
            <w:tcW w:w="12420" w:type="dxa"/>
          </w:tcPr>
          <w:p w:rsidR="004E5E4C" w:rsidRPr="008F6356" w:rsidRDefault="004E5E4C" w:rsidP="00937F9C">
            <w:pPr>
              <w:rPr>
                <w:lang w:val="en-US"/>
              </w:rPr>
            </w:pPr>
          </w:p>
        </w:tc>
      </w:tr>
    </w:tbl>
    <w:p w:rsidR="004E5E4C" w:rsidRDefault="004E5E4C" w:rsidP="00937F9C">
      <w:pPr>
        <w:rPr>
          <w:lang w:val="en-US"/>
        </w:rPr>
      </w:pPr>
    </w:p>
    <w:p w:rsidR="004E5E4C" w:rsidRDefault="004E5E4C" w:rsidP="00937F9C">
      <w:pPr>
        <w:rPr>
          <w:lang w:val="en-US"/>
        </w:rPr>
      </w:pPr>
    </w:p>
    <w:p w:rsidR="004E5E4C" w:rsidRPr="00E45976" w:rsidRDefault="004E5E4C" w:rsidP="00937F9C">
      <w:pPr>
        <w:rPr>
          <w:vanish/>
          <w:lang w:val="en-US"/>
        </w:rPr>
      </w:pPr>
    </w:p>
    <w:p w:rsidR="004E5E4C" w:rsidRPr="00223FD5" w:rsidRDefault="004E5E4C" w:rsidP="00937F9C"/>
    <w:p w:rsidR="004E5E4C" w:rsidRPr="00900940" w:rsidRDefault="004E5E4C" w:rsidP="00937F9C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675"/>
        <w:gridCol w:w="7155"/>
        <w:gridCol w:w="6879"/>
      </w:tblGrid>
      <w:tr w:rsidR="004E5E4C" w:rsidRPr="00223FD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5E4C" w:rsidRPr="00223FD5" w:rsidRDefault="004E5E4C" w:rsidP="00DF7A4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223FD5">
              <w:rPr>
                <w:rFonts w:ascii="Times New Roman" w:hAnsi="Times New Roman" w:cs="Times New Roman"/>
              </w:rPr>
              <w:t>М</w:t>
            </w:r>
            <w:r w:rsidRPr="00223FD5">
              <w:rPr>
                <w:rFonts w:ascii="Times New Roman" w:hAnsi="Times New Roman" w:cs="Times New Roman"/>
                <w:lang w:val="en-US"/>
              </w:rPr>
              <w:t>.</w:t>
            </w:r>
            <w:r w:rsidRPr="00223FD5">
              <w:rPr>
                <w:rFonts w:ascii="Times New Roman" w:hAnsi="Times New Roman" w:cs="Times New Roman"/>
              </w:rPr>
              <w:t>П</w:t>
            </w:r>
            <w:r w:rsidRPr="00223FD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4E5E4C" w:rsidRPr="008A1DBF" w:rsidRDefault="004E5E4C" w:rsidP="00DF7A4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223FD5">
              <w:rPr>
                <w:rFonts w:ascii="Times New Roman" w:hAnsi="Times New Roman" w:cs="Times New Roman"/>
              </w:rPr>
              <w:t>Руководитель</w:t>
            </w:r>
            <w:r w:rsidRPr="00223FD5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:rsidR="004E5E4C" w:rsidRPr="007648FC" w:rsidRDefault="004E5E4C" w:rsidP="00DF7A4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223FD5">
              <w:rPr>
                <w:rFonts w:ascii="Times New Roman" w:hAnsi="Times New Roman" w:cs="Times New Roman"/>
              </w:rPr>
              <w:t>Главный</w:t>
            </w:r>
            <w:r w:rsidRPr="00223F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3FD5">
              <w:rPr>
                <w:rFonts w:ascii="Times New Roman" w:hAnsi="Times New Roman" w:cs="Times New Roman"/>
              </w:rPr>
              <w:t>бухгалтер</w:t>
            </w:r>
            <w:r w:rsidRPr="00223FD5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</w:tr>
    </w:tbl>
    <w:p w:rsidR="004E5E4C" w:rsidRPr="00223FD5" w:rsidRDefault="004E5E4C" w:rsidP="00937F9C">
      <w:pPr>
        <w:pStyle w:val="a4"/>
        <w:rPr>
          <w:rFonts w:ascii="Times New Roman" w:hAnsi="Times New Roman" w:cs="Times New Roman"/>
          <w:lang w:val="en-US"/>
        </w:rPr>
      </w:pPr>
    </w:p>
    <w:p w:rsidR="004E5E4C" w:rsidRDefault="004E5E4C" w:rsidP="00E27CCE">
      <w:pPr>
        <w:widowControl w:val="0"/>
        <w:ind w:left="-142"/>
        <w:rPr>
          <w:vanish/>
          <w:lang w:val="en-US"/>
        </w:rPr>
      </w:pPr>
      <w:r>
        <w:rPr>
          <w:vanish/>
          <w:lang w:val="en-US"/>
        </w:rPr>
        <w:t xml:space="preserve"> </w:t>
      </w:r>
    </w:p>
    <w:tbl>
      <w:tblPr>
        <w:tblW w:w="0" w:type="auto"/>
        <w:tblLook w:val="01E0"/>
      </w:tblPr>
      <w:tblGrid>
        <w:gridCol w:w="2268"/>
        <w:gridCol w:w="8640"/>
      </w:tblGrid>
      <w:tr w:rsidR="004E5E4C" w:rsidRPr="005E7B20" w:rsidTr="00FE501C">
        <w:trPr>
          <w:trHeight w:val="284"/>
        </w:trPr>
        <w:tc>
          <w:tcPr>
            <w:tcW w:w="2268" w:type="dxa"/>
            <w:vAlign w:val="center"/>
          </w:tcPr>
          <w:p w:rsidR="004E5E4C" w:rsidRPr="00FE501C" w:rsidRDefault="004E5E4C" w:rsidP="00115E56">
            <w:pPr>
              <w:pStyle w:val="a4"/>
              <w:rPr>
                <w:rFonts w:ascii="Times New Roman" w:hAnsi="Times New Roman" w:cs="Times New Roman"/>
                <w:vanish/>
                <w:lang w:val="en-US"/>
              </w:rPr>
            </w:pPr>
            <w:r w:rsidRPr="00FE501C">
              <w:rPr>
                <w:rFonts w:ascii="Times New Roman" w:hAnsi="Times New Roman" w:cs="Times New Roman"/>
              </w:rPr>
              <w:t>Информация</w:t>
            </w:r>
            <w:r w:rsidRPr="00FE50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501C">
              <w:rPr>
                <w:rFonts w:ascii="Times New Roman" w:hAnsi="Times New Roman" w:cs="Times New Roman"/>
              </w:rPr>
              <w:t>банка</w:t>
            </w:r>
            <w:r w:rsidRPr="00FE50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501C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8640" w:type="dxa"/>
            <w:vAlign w:val="center"/>
          </w:tcPr>
          <w:p w:rsidR="004E5E4C" w:rsidRPr="00FE501C" w:rsidRDefault="004E5E4C" w:rsidP="00115E56">
            <w:pPr>
              <w:pStyle w:val="a4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</w:tr>
      <w:tr w:rsidR="004E5E4C" w:rsidRPr="00FE501C" w:rsidTr="00FE501C">
        <w:trPr>
          <w:hidden/>
        </w:trPr>
        <w:tc>
          <w:tcPr>
            <w:tcW w:w="2268" w:type="dxa"/>
          </w:tcPr>
          <w:p w:rsidR="004E5E4C" w:rsidRPr="00FE501C" w:rsidRDefault="004E5E4C" w:rsidP="008E33C6">
            <w:pPr>
              <w:pStyle w:val="a4"/>
              <w:rPr>
                <w:rFonts w:ascii="Times New Roman" w:hAnsi="Times New Roman" w:cs="Times New Roman"/>
                <w:vanish/>
                <w:lang w:val="en-US"/>
              </w:rPr>
            </w:pPr>
          </w:p>
          <w:p w:rsidR="004E5E4C" w:rsidRPr="00FE501C" w:rsidRDefault="004E5E4C" w:rsidP="008E33C6">
            <w:pPr>
              <w:pStyle w:val="a4"/>
              <w:rPr>
                <w:rFonts w:ascii="Times New Roman" w:hAnsi="Times New Roman" w:cs="Times New Roman"/>
                <w:vanish/>
                <w:lang w:val="en-US"/>
              </w:rPr>
            </w:pPr>
          </w:p>
          <w:p w:rsidR="004E5E4C" w:rsidRPr="00FE501C" w:rsidRDefault="004E5E4C" w:rsidP="008E33C6">
            <w:pPr>
              <w:pStyle w:val="a4"/>
              <w:rPr>
                <w:rFonts w:ascii="Times New Roman" w:hAnsi="Times New Roman" w:cs="Times New Roman"/>
                <w:vanish/>
                <w:lang w:val="en-US"/>
              </w:rPr>
            </w:pPr>
          </w:p>
          <w:p w:rsidR="004E5E4C" w:rsidRPr="00FE501C" w:rsidRDefault="004E5E4C" w:rsidP="008E33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</w:tcPr>
          <w:p w:rsidR="004E5E4C" w:rsidRPr="00FE501C" w:rsidRDefault="004E5E4C" w:rsidP="008E33C6">
            <w:pPr>
              <w:pStyle w:val="a4"/>
              <w:rPr>
                <w:rFonts w:ascii="Times New Roman" w:hAnsi="Times New Roman" w:cs="Times New Roman"/>
                <w:vanish/>
                <w:lang w:val="en-US"/>
              </w:rPr>
            </w:pPr>
          </w:p>
          <w:p w:rsidR="004E5E4C" w:rsidRPr="00FE501C" w:rsidRDefault="004E5E4C" w:rsidP="00FE501C">
            <w:pPr>
              <w:pStyle w:val="a4"/>
              <w:tabs>
                <w:tab w:val="left" w:pos="3600"/>
              </w:tabs>
              <w:rPr>
                <w:rFonts w:ascii="Times New Roman" w:hAnsi="Times New Roman" w:cs="Times New Roman"/>
                <w:vanish/>
                <w:lang w:val="en-US"/>
              </w:rPr>
            </w:pPr>
          </w:p>
          <w:p w:rsidR="004E5E4C" w:rsidRPr="00FE501C" w:rsidRDefault="004E5E4C" w:rsidP="00FE501C">
            <w:pPr>
              <w:pStyle w:val="a4"/>
              <w:tabs>
                <w:tab w:val="left" w:pos="3600"/>
              </w:tabs>
              <w:rPr>
                <w:rFonts w:ascii="Times New Roman" w:hAnsi="Times New Roman" w:cs="Times New Roman"/>
                <w:vanish/>
                <w:lang w:val="en-US"/>
              </w:rPr>
            </w:pPr>
          </w:p>
          <w:p w:rsidR="004E5E4C" w:rsidRPr="00FE501C" w:rsidRDefault="004E5E4C" w:rsidP="00FE501C">
            <w:pPr>
              <w:pStyle w:val="a4"/>
              <w:tabs>
                <w:tab w:val="left" w:pos="3600"/>
              </w:tabs>
              <w:rPr>
                <w:rFonts w:ascii="Times New Roman" w:hAnsi="Times New Roman" w:cs="Times New Roman"/>
                <w:vanish/>
                <w:lang w:val="en-US"/>
              </w:rPr>
            </w:pPr>
          </w:p>
        </w:tc>
      </w:tr>
    </w:tbl>
    <w:p w:rsidR="004E5E4C" w:rsidRPr="005E7B20" w:rsidRDefault="004E5E4C" w:rsidP="008E33C6">
      <w:pPr>
        <w:pStyle w:val="a4"/>
        <w:rPr>
          <w:rFonts w:ascii="Times New Roman" w:hAnsi="Times New Roman" w:cs="Times New Roman"/>
          <w:lang w:val="en-US"/>
        </w:rPr>
      </w:pPr>
    </w:p>
    <w:p w:rsidR="004E5E4C" w:rsidRPr="003C4E94" w:rsidRDefault="004E5E4C" w:rsidP="00E27CCE">
      <w:pPr>
        <w:ind w:right="110"/>
        <w:rPr>
          <w:lang w:val="en-US"/>
        </w:rPr>
      </w:pPr>
    </w:p>
    <w:sectPr w:rsidR="004E5E4C" w:rsidRPr="003C4E94" w:rsidSect="00AE73F7">
      <w:pgSz w:w="16838" w:h="11906" w:orient="landscape"/>
      <w:pgMar w:top="1134" w:right="397" w:bottom="56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9C"/>
    <w:rsid w:val="0000066B"/>
    <w:rsid w:val="00001D48"/>
    <w:rsid w:val="000161CB"/>
    <w:rsid w:val="000608CC"/>
    <w:rsid w:val="000B003E"/>
    <w:rsid w:val="000B06B1"/>
    <w:rsid w:val="000C0FE3"/>
    <w:rsid w:val="000E046C"/>
    <w:rsid w:val="000F4AAD"/>
    <w:rsid w:val="00115E56"/>
    <w:rsid w:val="001443B4"/>
    <w:rsid w:val="0019711D"/>
    <w:rsid w:val="001A09BE"/>
    <w:rsid w:val="001B2546"/>
    <w:rsid w:val="001B4945"/>
    <w:rsid w:val="001D63D3"/>
    <w:rsid w:val="001E29F8"/>
    <w:rsid w:val="001E55EA"/>
    <w:rsid w:val="00223FD5"/>
    <w:rsid w:val="0026164E"/>
    <w:rsid w:val="00280BDA"/>
    <w:rsid w:val="0029332A"/>
    <w:rsid w:val="002B24A9"/>
    <w:rsid w:val="002B293C"/>
    <w:rsid w:val="002B3348"/>
    <w:rsid w:val="002C1E24"/>
    <w:rsid w:val="002C4867"/>
    <w:rsid w:val="002E366F"/>
    <w:rsid w:val="002E4C38"/>
    <w:rsid w:val="002F2EF5"/>
    <w:rsid w:val="0034103F"/>
    <w:rsid w:val="00352D0F"/>
    <w:rsid w:val="00361D58"/>
    <w:rsid w:val="0037349C"/>
    <w:rsid w:val="00386302"/>
    <w:rsid w:val="0038632C"/>
    <w:rsid w:val="0039126B"/>
    <w:rsid w:val="003C4E94"/>
    <w:rsid w:val="003C51FE"/>
    <w:rsid w:val="003D56A6"/>
    <w:rsid w:val="003F5B3E"/>
    <w:rsid w:val="00412C4F"/>
    <w:rsid w:val="00415F3E"/>
    <w:rsid w:val="004450B5"/>
    <w:rsid w:val="0047572A"/>
    <w:rsid w:val="00487046"/>
    <w:rsid w:val="00497F0B"/>
    <w:rsid w:val="004C4373"/>
    <w:rsid w:val="004E3B8C"/>
    <w:rsid w:val="004E5E4C"/>
    <w:rsid w:val="00521926"/>
    <w:rsid w:val="00534599"/>
    <w:rsid w:val="00552B54"/>
    <w:rsid w:val="0056085F"/>
    <w:rsid w:val="0056700E"/>
    <w:rsid w:val="0056737C"/>
    <w:rsid w:val="00574ED2"/>
    <w:rsid w:val="00591269"/>
    <w:rsid w:val="005B2750"/>
    <w:rsid w:val="005C63A2"/>
    <w:rsid w:val="005D05AB"/>
    <w:rsid w:val="005D4882"/>
    <w:rsid w:val="005D6F85"/>
    <w:rsid w:val="005E7B20"/>
    <w:rsid w:val="005F4858"/>
    <w:rsid w:val="005F6E6F"/>
    <w:rsid w:val="0060163C"/>
    <w:rsid w:val="00616733"/>
    <w:rsid w:val="00626C4A"/>
    <w:rsid w:val="00633766"/>
    <w:rsid w:val="00642E61"/>
    <w:rsid w:val="0065209A"/>
    <w:rsid w:val="00657E11"/>
    <w:rsid w:val="0066153E"/>
    <w:rsid w:val="006736DD"/>
    <w:rsid w:val="006C0A6D"/>
    <w:rsid w:val="00712A11"/>
    <w:rsid w:val="00725796"/>
    <w:rsid w:val="0073249C"/>
    <w:rsid w:val="00737386"/>
    <w:rsid w:val="007407F9"/>
    <w:rsid w:val="007439CF"/>
    <w:rsid w:val="00761194"/>
    <w:rsid w:val="007648FC"/>
    <w:rsid w:val="00785841"/>
    <w:rsid w:val="00790AC5"/>
    <w:rsid w:val="007A49C2"/>
    <w:rsid w:val="007A5468"/>
    <w:rsid w:val="007B3BC4"/>
    <w:rsid w:val="007C1187"/>
    <w:rsid w:val="007D5CE0"/>
    <w:rsid w:val="00802C60"/>
    <w:rsid w:val="00833639"/>
    <w:rsid w:val="008401B2"/>
    <w:rsid w:val="00855B92"/>
    <w:rsid w:val="008770E7"/>
    <w:rsid w:val="00884DE0"/>
    <w:rsid w:val="008A1DBF"/>
    <w:rsid w:val="008C7888"/>
    <w:rsid w:val="008E33C6"/>
    <w:rsid w:val="008E4B67"/>
    <w:rsid w:val="008F1F0C"/>
    <w:rsid w:val="008F6356"/>
    <w:rsid w:val="00900940"/>
    <w:rsid w:val="009271D4"/>
    <w:rsid w:val="00937F9C"/>
    <w:rsid w:val="00943A01"/>
    <w:rsid w:val="00943E5E"/>
    <w:rsid w:val="00946FF9"/>
    <w:rsid w:val="009520D2"/>
    <w:rsid w:val="00972751"/>
    <w:rsid w:val="009B0079"/>
    <w:rsid w:val="009B51A5"/>
    <w:rsid w:val="009C7310"/>
    <w:rsid w:val="009D1A67"/>
    <w:rsid w:val="009D51E7"/>
    <w:rsid w:val="009E54E2"/>
    <w:rsid w:val="009F36F7"/>
    <w:rsid w:val="00A14A79"/>
    <w:rsid w:val="00A43EBA"/>
    <w:rsid w:val="00A60E03"/>
    <w:rsid w:val="00A71951"/>
    <w:rsid w:val="00A74FAE"/>
    <w:rsid w:val="00A75F65"/>
    <w:rsid w:val="00AC165F"/>
    <w:rsid w:val="00AE73F7"/>
    <w:rsid w:val="00B050E3"/>
    <w:rsid w:val="00B1029C"/>
    <w:rsid w:val="00B240FE"/>
    <w:rsid w:val="00B46C24"/>
    <w:rsid w:val="00B50364"/>
    <w:rsid w:val="00B66EE8"/>
    <w:rsid w:val="00BB01FE"/>
    <w:rsid w:val="00BC1E86"/>
    <w:rsid w:val="00BD0D12"/>
    <w:rsid w:val="00BF061A"/>
    <w:rsid w:val="00C271FA"/>
    <w:rsid w:val="00C30EC4"/>
    <w:rsid w:val="00C3468F"/>
    <w:rsid w:val="00C57510"/>
    <w:rsid w:val="00C64588"/>
    <w:rsid w:val="00C72A09"/>
    <w:rsid w:val="00C74F40"/>
    <w:rsid w:val="00C76999"/>
    <w:rsid w:val="00C829AB"/>
    <w:rsid w:val="00C94388"/>
    <w:rsid w:val="00CA20DB"/>
    <w:rsid w:val="00CB4FB1"/>
    <w:rsid w:val="00CD0ACF"/>
    <w:rsid w:val="00CF1C12"/>
    <w:rsid w:val="00D0324F"/>
    <w:rsid w:val="00D15503"/>
    <w:rsid w:val="00D3762D"/>
    <w:rsid w:val="00D46DB2"/>
    <w:rsid w:val="00D62688"/>
    <w:rsid w:val="00D73083"/>
    <w:rsid w:val="00D76EF9"/>
    <w:rsid w:val="00D77F76"/>
    <w:rsid w:val="00DC5932"/>
    <w:rsid w:val="00DD70DC"/>
    <w:rsid w:val="00DF7A40"/>
    <w:rsid w:val="00E0618B"/>
    <w:rsid w:val="00E064FD"/>
    <w:rsid w:val="00E27CCE"/>
    <w:rsid w:val="00E45976"/>
    <w:rsid w:val="00EA1446"/>
    <w:rsid w:val="00EA2D03"/>
    <w:rsid w:val="00EA3BFE"/>
    <w:rsid w:val="00EB52BE"/>
    <w:rsid w:val="00EC201C"/>
    <w:rsid w:val="00ED645C"/>
    <w:rsid w:val="00EF2CB2"/>
    <w:rsid w:val="00F06173"/>
    <w:rsid w:val="00F10A73"/>
    <w:rsid w:val="00F140DE"/>
    <w:rsid w:val="00F2596A"/>
    <w:rsid w:val="00F425B9"/>
    <w:rsid w:val="00F61FCF"/>
    <w:rsid w:val="00F701B4"/>
    <w:rsid w:val="00FA3EE0"/>
    <w:rsid w:val="00FA57E8"/>
    <w:rsid w:val="00FC0792"/>
    <w:rsid w:val="00FD21E5"/>
    <w:rsid w:val="00F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9C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PicDBO">
    <w:name w:val="Pic_DBO"/>
    <w:basedOn w:val="a"/>
    <w:uiPriority w:val="99"/>
    <w:rsid w:val="00937F9C"/>
    <w:pPr>
      <w:spacing w:before="100" w:beforeAutospacing="1" w:after="100" w:afterAutospacing="1"/>
    </w:pPr>
  </w:style>
  <w:style w:type="paragraph" w:customStyle="1" w:styleId="a3">
    <w:name w:val="Название секции"/>
    <w:basedOn w:val="a"/>
    <w:next w:val="a"/>
    <w:uiPriority w:val="99"/>
    <w:rsid w:val="00937F9C"/>
    <w:pPr>
      <w:keepNext/>
      <w:spacing w:before="240" w:after="12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937F9C"/>
    <w:pPr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a0"/>
    <w:link w:val="a4"/>
    <w:uiPriority w:val="99"/>
    <w:semiHidden/>
    <w:locked/>
    <w:rsid w:val="0060163C"/>
    <w:rPr>
      <w:rFonts w:ascii="Courier New" w:hAnsi="Courier New" w:cs="Courier New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937F9C"/>
    <w:rPr>
      <w:rFonts w:ascii="Courier New" w:hAnsi="Courier New" w:cs="Courier New"/>
      <w:lang w:val="ru-RU" w:eastAsia="ru-RU"/>
    </w:rPr>
  </w:style>
  <w:style w:type="paragraph" w:styleId="a6">
    <w:name w:val="Block Text"/>
    <w:basedOn w:val="a"/>
    <w:uiPriority w:val="99"/>
    <w:rsid w:val="00BD0D12"/>
    <w:pPr>
      <w:autoSpaceDE w:val="0"/>
      <w:autoSpaceDN w:val="0"/>
      <w:ind w:left="-284" w:right="-35"/>
    </w:pPr>
    <w:rPr>
      <w:lang w:eastAsia="ru-RU"/>
    </w:rPr>
  </w:style>
  <w:style w:type="paragraph" w:styleId="a7">
    <w:name w:val="Document Map"/>
    <w:basedOn w:val="a"/>
    <w:link w:val="a8"/>
    <w:uiPriority w:val="99"/>
    <w:semiHidden/>
    <w:rsid w:val="00A74F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link w:val="a7"/>
    <w:uiPriority w:val="99"/>
    <w:semiHidden/>
    <w:locked/>
    <w:rsid w:val="0060163C"/>
    <w:rPr>
      <w:rFonts w:cs="Times New Roman"/>
      <w:sz w:val="2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C7310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E27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>BSS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по ОКУД 0406010</dc:title>
  <dc:subject/>
  <dc:creator>BSS</dc:creator>
  <cp:keywords/>
  <dc:description/>
  <cp:lastModifiedBy>Шамшина</cp:lastModifiedBy>
  <cp:revision>8</cp:revision>
  <dcterms:created xsi:type="dcterms:W3CDTF">2012-09-28T08:04:00Z</dcterms:created>
  <dcterms:modified xsi:type="dcterms:W3CDTF">2016-07-18T17:01:00Z</dcterms:modified>
</cp:coreProperties>
</file>