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7D" w:rsidRPr="006437C6" w:rsidRDefault="00A8607D" w:rsidP="00A8607D">
      <w:pPr>
        <w:rPr>
          <w:b/>
          <w:vanish/>
          <w:lang w:val="en-US"/>
        </w:rPr>
      </w:pPr>
      <w:r w:rsidRPr="006437C6">
        <w:rPr>
          <w:b/>
          <w:vanish/>
          <w:lang w:val="en-US"/>
        </w:rPr>
        <w:t>[DefaultFont:Times New Roman]</w:t>
      </w:r>
    </w:p>
    <w:p w:rsidR="00A8607D" w:rsidRPr="006437C6" w:rsidRDefault="00A8607D" w:rsidP="00A8607D">
      <w:pPr>
        <w:pStyle w:val="a6"/>
        <w:rPr>
          <w:rFonts w:ascii="Times New Roman" w:hAnsi="Times New Roman" w:cs="Times New Roman"/>
          <w:b/>
          <w:vanish/>
          <w:lang w:val="en-US"/>
        </w:rPr>
      </w:pPr>
    </w:p>
    <w:p w:rsidR="008D2B38" w:rsidRPr="006437C6" w:rsidRDefault="008D2B38" w:rsidP="008D2B38">
      <w:pPr>
        <w:jc w:val="center"/>
        <w:rPr>
          <w:b/>
          <w:bCs/>
          <w:vanish/>
        </w:rPr>
      </w:pPr>
      <w:r w:rsidRPr="006437C6">
        <w:rPr>
          <w:b/>
          <w:sz w:val="18"/>
          <w:szCs w:val="18"/>
        </w:rPr>
        <w:t>"МТИ-БАНК" (АО)</w:t>
      </w:r>
      <w:r w:rsidRPr="006437C6">
        <w:rPr>
          <w:b/>
          <w:bCs/>
        </w:rPr>
        <w:t xml:space="preserve">  </w:t>
      </w:r>
      <w:r w:rsidRPr="006437C6">
        <w:rPr>
          <w:b/>
          <w:sz w:val="18"/>
          <w:szCs w:val="18"/>
        </w:rPr>
        <w:t>Г</w:t>
      </w:r>
      <w:r w:rsidRPr="006437C6">
        <w:rPr>
          <w:b/>
          <w:bCs/>
        </w:rPr>
        <w:t xml:space="preserve"> </w:t>
      </w:r>
      <w:r w:rsidRPr="006437C6">
        <w:rPr>
          <w:b/>
          <w:sz w:val="18"/>
          <w:szCs w:val="18"/>
        </w:rPr>
        <w:t>МОСКВА</w:t>
      </w:r>
      <w:r w:rsidRPr="006437C6">
        <w:rPr>
          <w:b/>
          <w:bCs/>
          <w:vanish/>
        </w:rPr>
        <w:t xml:space="preserve"> </w:t>
      </w:r>
    </w:p>
    <w:p w:rsidR="008D2B38" w:rsidRPr="006437C6" w:rsidRDefault="008D2B38" w:rsidP="008D2B38">
      <w:pPr>
        <w:jc w:val="center"/>
        <w:rPr>
          <w:b/>
          <w:bCs/>
        </w:rPr>
      </w:pPr>
    </w:p>
    <w:p w:rsidR="008D2B38" w:rsidRPr="006437C6" w:rsidRDefault="008D2B38" w:rsidP="007A151F">
      <w:pPr>
        <w:jc w:val="center"/>
        <w:outlineLvl w:val="0"/>
        <w:rPr>
          <w:b/>
          <w:bCs/>
        </w:rPr>
      </w:pPr>
      <w:r>
        <w:rPr>
          <w:b/>
          <w:bCs/>
        </w:rPr>
        <w:t>РАСПОРЯЖЕНИЕ</w:t>
      </w:r>
      <w:r w:rsidRPr="006437C6">
        <w:rPr>
          <w:b/>
          <w:bCs/>
        </w:rPr>
        <w:t xml:space="preserve"> </w:t>
      </w:r>
      <w:r>
        <w:rPr>
          <w:b/>
          <w:bCs/>
        </w:rPr>
        <w:t>НА</w:t>
      </w:r>
      <w:r w:rsidRPr="006437C6">
        <w:rPr>
          <w:b/>
          <w:bCs/>
        </w:rPr>
        <w:t xml:space="preserve"> </w:t>
      </w:r>
      <w:r>
        <w:rPr>
          <w:b/>
          <w:bCs/>
        </w:rPr>
        <w:t>СПИСАНИЕ</w:t>
      </w:r>
      <w:r w:rsidRPr="006437C6">
        <w:rPr>
          <w:b/>
          <w:bCs/>
        </w:rPr>
        <w:t xml:space="preserve"> </w:t>
      </w:r>
      <w:r>
        <w:rPr>
          <w:b/>
          <w:bCs/>
        </w:rPr>
        <w:t>СРЕДСТВ</w:t>
      </w:r>
      <w:r w:rsidRPr="006437C6">
        <w:rPr>
          <w:b/>
          <w:bCs/>
        </w:rPr>
        <w:t xml:space="preserve"> </w:t>
      </w:r>
      <w:r>
        <w:rPr>
          <w:b/>
          <w:bCs/>
        </w:rPr>
        <w:t>С</w:t>
      </w:r>
      <w:r w:rsidRPr="006437C6">
        <w:rPr>
          <w:b/>
          <w:bCs/>
        </w:rPr>
        <w:t xml:space="preserve"> </w:t>
      </w:r>
      <w:r>
        <w:rPr>
          <w:b/>
          <w:bCs/>
        </w:rPr>
        <w:t>ТРАНЗИТНОГО</w:t>
      </w:r>
      <w:r w:rsidRPr="006437C6">
        <w:rPr>
          <w:b/>
          <w:bCs/>
        </w:rPr>
        <w:t xml:space="preserve"> </w:t>
      </w:r>
      <w:r>
        <w:rPr>
          <w:b/>
          <w:bCs/>
        </w:rPr>
        <w:t>ВАЛЮТНОГО</w:t>
      </w:r>
      <w:r w:rsidRPr="006437C6">
        <w:rPr>
          <w:b/>
          <w:bCs/>
        </w:rPr>
        <w:t xml:space="preserve"> </w:t>
      </w:r>
      <w:r>
        <w:rPr>
          <w:b/>
          <w:bCs/>
        </w:rPr>
        <w:t>СЧЕТА</w:t>
      </w:r>
    </w:p>
    <w:p w:rsidR="008D2B38" w:rsidRPr="006437C6" w:rsidRDefault="008D2B38" w:rsidP="008D2B38">
      <w:pPr>
        <w:jc w:val="center"/>
        <w:rPr>
          <w:b/>
          <w:bCs/>
        </w:rPr>
      </w:pPr>
    </w:p>
    <w:p w:rsidR="008D2B38" w:rsidRPr="00172BBF" w:rsidRDefault="008D2B38" w:rsidP="008D2B38">
      <w:pPr>
        <w:jc w:val="center"/>
        <w:rPr>
          <w:b/>
          <w:bCs/>
        </w:rPr>
      </w:pPr>
      <w:r w:rsidRPr="00C7076A">
        <w:rPr>
          <w:b/>
          <w:bCs/>
        </w:rPr>
        <w:t xml:space="preserve">№ </w:t>
      </w:r>
      <w:r>
        <w:rPr>
          <w:b/>
          <w:bCs/>
          <w:lang w:val="en-US"/>
        </w:rPr>
        <w:t xml:space="preserve"> </w:t>
      </w:r>
      <w:r w:rsidRPr="00FA2F4D">
        <w:rPr>
          <w:sz w:val="18"/>
          <w:szCs w:val="18"/>
        </w:rPr>
        <w:t xml:space="preserve">    </w:t>
      </w:r>
      <w:r w:rsidR="006437C6">
        <w:rPr>
          <w:sz w:val="18"/>
          <w:szCs w:val="18"/>
        </w:rPr>
        <w:t>___</w:t>
      </w:r>
      <w:r w:rsidRPr="00C7076A">
        <w:rPr>
          <w:b/>
          <w:bCs/>
        </w:rPr>
        <w:t xml:space="preserve"> от </w:t>
      </w:r>
      <w:r>
        <w:rPr>
          <w:b/>
          <w:bCs/>
          <w:lang w:val="en-US"/>
        </w:rPr>
        <w:t xml:space="preserve"> </w:t>
      </w:r>
      <w:r w:rsidR="006437C6">
        <w:rPr>
          <w:sz w:val="18"/>
          <w:szCs w:val="18"/>
        </w:rPr>
        <w:t>__.__</w:t>
      </w:r>
      <w:r w:rsidRPr="00FA2F4D">
        <w:rPr>
          <w:sz w:val="18"/>
          <w:szCs w:val="18"/>
        </w:rPr>
        <w:t>.</w:t>
      </w:r>
      <w:r w:rsidR="006437C6">
        <w:rPr>
          <w:sz w:val="18"/>
          <w:szCs w:val="18"/>
        </w:rPr>
        <w:t>____</w:t>
      </w:r>
    </w:p>
    <w:p w:rsidR="008D2B38" w:rsidRDefault="008D2B38" w:rsidP="008D2B38">
      <w:pPr>
        <w:jc w:val="center"/>
        <w:rPr>
          <w:b/>
          <w:bCs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656"/>
        <w:gridCol w:w="7153"/>
      </w:tblGrid>
      <w:tr w:rsidR="006B2281" w:rsidTr="006B2281">
        <w:tc>
          <w:tcPr>
            <w:tcW w:w="2656" w:type="dxa"/>
          </w:tcPr>
          <w:p w:rsidR="006B2281" w:rsidRPr="00C7076A" w:rsidRDefault="006B2281" w:rsidP="0052001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C7076A">
              <w:rPr>
                <w:rFonts w:ascii="Times New Roman" w:hAnsi="Times New Roman" w:cs="Times New Roman"/>
              </w:rPr>
              <w:t>Наименование</w:t>
            </w:r>
            <w:r w:rsidRPr="00C707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076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153" w:type="dxa"/>
          </w:tcPr>
          <w:p w:rsidR="006B2281" w:rsidRPr="00C7076A" w:rsidRDefault="006B2281" w:rsidP="0052001A">
            <w:pPr>
              <w:rPr>
                <w:b/>
                <w:u w:val="single"/>
              </w:rPr>
            </w:pPr>
          </w:p>
        </w:tc>
      </w:tr>
    </w:tbl>
    <w:p w:rsidR="006B2281" w:rsidRPr="006B2281" w:rsidRDefault="006B2281" w:rsidP="008D2B38">
      <w:pPr>
        <w:jc w:val="center"/>
        <w:rPr>
          <w:b/>
          <w:bCs/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68"/>
        <w:gridCol w:w="1260"/>
        <w:gridCol w:w="2330"/>
      </w:tblGrid>
      <w:tr w:rsidR="008D2B38" w:rsidRPr="00C7076A" w:rsidTr="0052001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C7076A" w:rsidRDefault="008D2B38" w:rsidP="0052001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C7076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6B2281" w:rsidRDefault="008D2B38" w:rsidP="0052001A">
            <w:pPr>
              <w:pStyle w:val="a6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C7076A" w:rsidRDefault="008D2B38" w:rsidP="0052001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C7076A">
              <w:rPr>
                <w:rFonts w:ascii="Times New Roman" w:hAnsi="Times New Roman" w:cs="Times New Roman"/>
              </w:rPr>
              <w:t>Код</w:t>
            </w:r>
            <w:r w:rsidRPr="00C707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076A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6B2281" w:rsidRDefault="008D2B38" w:rsidP="0052001A">
            <w:pPr>
              <w:pStyle w:val="a6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  <w:tr w:rsidR="008D2B38" w:rsidRPr="00C7076A" w:rsidTr="0052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C7076A" w:rsidRDefault="008D2B38" w:rsidP="0052001A">
            <w:pPr>
              <w:pStyle w:val="a6"/>
              <w:rPr>
                <w:rFonts w:ascii="Times New Roman" w:hAnsi="Times New Roman" w:cs="Times New Roman"/>
              </w:rPr>
            </w:pPr>
            <w:r w:rsidRPr="00C7076A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6B2281" w:rsidRDefault="008D2B38" w:rsidP="0052001A">
            <w:pPr>
              <w:pStyle w:val="a6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C7076A" w:rsidRDefault="008D2B38" w:rsidP="0052001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C7076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6B2281" w:rsidRDefault="008D2B38" w:rsidP="0052001A">
            <w:pPr>
              <w:pStyle w:val="a6"/>
              <w:rPr>
                <w:rFonts w:ascii="Times New Roman" w:hAnsi="Times New Roman" w:cs="Times New Roman"/>
                <w:b/>
                <w:bCs/>
                <w:vanish/>
                <w:sz w:val="18"/>
                <w:szCs w:val="18"/>
              </w:rPr>
            </w:pPr>
          </w:p>
        </w:tc>
      </w:tr>
    </w:tbl>
    <w:p w:rsidR="008D2B38" w:rsidRPr="00B24CEB" w:rsidRDefault="008D2B38" w:rsidP="008D2B38">
      <w:pPr>
        <w:jc w:val="center"/>
        <w:rPr>
          <w:b/>
          <w:bCs/>
        </w:rPr>
      </w:pPr>
    </w:p>
    <w:p w:rsidR="006437C6" w:rsidRPr="005F33E4" w:rsidRDefault="008D2B38" w:rsidP="006437C6">
      <w:pPr>
        <w:pStyle w:val="a8"/>
        <w:ind w:left="0" w:right="0"/>
        <w:rPr>
          <w:b/>
          <w:bCs/>
        </w:rPr>
      </w:pPr>
      <w:r w:rsidRPr="00FF0F7E">
        <w:rPr>
          <w:sz w:val="20"/>
          <w:szCs w:val="20"/>
        </w:rPr>
        <w:t>Из общей суммы зачисления</w:t>
      </w:r>
      <w:r w:rsidRPr="00C7076A">
        <w:rPr>
          <w:lang w:val="en-US"/>
        </w:rPr>
        <w:t> </w:t>
      </w:r>
      <w:r w:rsidR="006437C6" w:rsidRPr="009C2E50">
        <w:rPr>
          <w:bCs/>
          <w:sz w:val="18"/>
        </w:rPr>
        <w:t>______________ __________________________________________________________________</w:t>
      </w:r>
      <w:r w:rsidR="006437C6" w:rsidRPr="002A3468">
        <w:rPr>
          <w:b/>
          <w:bCs/>
        </w:rPr>
        <w:t xml:space="preserve">, </w:t>
      </w:r>
    </w:p>
    <w:p w:rsidR="006437C6" w:rsidRPr="00100872" w:rsidRDefault="006437C6" w:rsidP="006437C6">
      <w:pPr>
        <w:jc w:val="center"/>
        <w:rPr>
          <w:i/>
          <w:sz w:val="16"/>
          <w:szCs w:val="16"/>
        </w:rPr>
      </w:pPr>
      <w:r w:rsidRPr="00100872">
        <w:rPr>
          <w:i/>
          <w:sz w:val="16"/>
          <w:szCs w:val="16"/>
        </w:rPr>
        <w:t>(сумма цифрами и прописью с указанием наименования валюты)</w:t>
      </w:r>
    </w:p>
    <w:p w:rsidR="008D2B38" w:rsidRPr="00C7076A" w:rsidRDefault="008D2B38" w:rsidP="006437C6">
      <w:pPr>
        <w:pStyle w:val="a8"/>
        <w:ind w:left="0" w:right="0"/>
        <w:jc w:val="left"/>
      </w:pPr>
      <w:proofErr w:type="gramStart"/>
      <w:r w:rsidRPr="00FF0F7E">
        <w:rPr>
          <w:sz w:val="20"/>
          <w:szCs w:val="20"/>
        </w:rPr>
        <w:t>полученной</w:t>
      </w:r>
      <w:proofErr w:type="gramEnd"/>
      <w:r w:rsidRPr="00FF0F7E">
        <w:rPr>
          <w:sz w:val="20"/>
          <w:szCs w:val="20"/>
        </w:rPr>
        <w:t xml:space="preserve"> на основании следующих Уведомлений от банка:</w:t>
      </w:r>
    </w:p>
    <w:p w:rsidR="008D2B38" w:rsidRDefault="008D2B38" w:rsidP="00AB1B7F"/>
    <w:tbl>
      <w:tblPr>
        <w:tblW w:w="9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1260"/>
        <w:gridCol w:w="1886"/>
        <w:gridCol w:w="1260"/>
        <w:gridCol w:w="1620"/>
        <w:gridCol w:w="2901"/>
      </w:tblGrid>
      <w:tr w:rsidR="008D2B38" w:rsidRPr="00C7076A" w:rsidTr="0052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</w:tcPr>
          <w:p w:rsidR="008D2B38" w:rsidRPr="00C7076A" w:rsidRDefault="008D2B38" w:rsidP="005200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7076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60" w:type="dxa"/>
          </w:tcPr>
          <w:p w:rsidR="008D2B38" w:rsidRPr="00C7076A" w:rsidRDefault="008D2B38" w:rsidP="0052001A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076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86" w:type="dxa"/>
          </w:tcPr>
          <w:p w:rsidR="008D2B38" w:rsidRPr="00C7076A" w:rsidRDefault="008D2B38" w:rsidP="005200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60" w:type="dxa"/>
          </w:tcPr>
          <w:p w:rsidR="008D2B38" w:rsidRPr="00C7076A" w:rsidRDefault="008D2B38" w:rsidP="005200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1620" w:type="dxa"/>
          </w:tcPr>
          <w:p w:rsidR="008D2B38" w:rsidRPr="00322604" w:rsidRDefault="008D2B38" w:rsidP="0052001A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lang w:val="en-US"/>
              </w:rPr>
              <w:t>VO</w:t>
            </w:r>
          </w:p>
        </w:tc>
        <w:tc>
          <w:tcPr>
            <w:tcW w:w="2901" w:type="dxa"/>
          </w:tcPr>
          <w:p w:rsidR="008D2B38" w:rsidRPr="00965FDF" w:rsidRDefault="008D2B38" w:rsidP="000B2E65">
            <w:pPr>
              <w:jc w:val="center"/>
            </w:pPr>
            <w:r>
              <w:t>Примечание</w:t>
            </w:r>
          </w:p>
        </w:tc>
      </w:tr>
      <w:tr w:rsidR="008D2B38" w:rsidRPr="002E10DE" w:rsidTr="00A2250B">
        <w:tblPrEx>
          <w:tblCellMar>
            <w:top w:w="0" w:type="dxa"/>
            <w:bottom w:w="0" w:type="dxa"/>
          </w:tblCellMar>
        </w:tblPrEx>
        <w:trPr>
          <w:cantSplit/>
          <w:hidden/>
        </w:trPr>
        <w:tc>
          <w:tcPr>
            <w:tcW w:w="994" w:type="dxa"/>
            <w:vAlign w:val="center"/>
          </w:tcPr>
          <w:p w:rsidR="008D2B38" w:rsidRPr="00965FDF" w:rsidRDefault="008D2B38" w:rsidP="0052001A">
            <w:pPr>
              <w:pStyle w:val="a6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8D2B38" w:rsidRPr="00965FDF" w:rsidRDefault="008D2B38" w:rsidP="00A2250B">
            <w:pPr>
              <w:pStyle w:val="a8"/>
              <w:ind w:left="0" w:right="0"/>
              <w:rPr>
                <w:vanish/>
                <w:lang w:val="en-US"/>
              </w:rPr>
            </w:pPr>
          </w:p>
        </w:tc>
        <w:tc>
          <w:tcPr>
            <w:tcW w:w="1886" w:type="dxa"/>
            <w:vAlign w:val="center"/>
          </w:tcPr>
          <w:p w:rsidR="008D2B38" w:rsidRPr="00965FDF" w:rsidRDefault="008D2B38" w:rsidP="0052001A">
            <w:pPr>
              <w:pStyle w:val="a8"/>
              <w:ind w:left="0" w:right="0" w:firstLine="284"/>
              <w:jc w:val="right"/>
              <w:rPr>
                <w:b/>
                <w:bCs/>
                <w:vanish/>
                <w:sz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8D2B38" w:rsidRPr="00965FDF" w:rsidRDefault="008D2B38" w:rsidP="0052001A">
            <w:pPr>
              <w:pStyle w:val="a8"/>
              <w:ind w:left="0" w:right="0" w:firstLine="284"/>
              <w:rPr>
                <w:b/>
                <w:bCs/>
                <w:vanish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8D2B38" w:rsidRPr="00965FDF" w:rsidRDefault="008D2B38" w:rsidP="0052001A">
            <w:pPr>
              <w:pStyle w:val="a6"/>
              <w:jc w:val="center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2901" w:type="dxa"/>
          </w:tcPr>
          <w:p w:rsidR="008D2B38" w:rsidRPr="00597181" w:rsidRDefault="008D2B38" w:rsidP="00597181">
            <w:pPr>
              <w:rPr>
                <w:vanish/>
                <w:lang w:val="en-US" w:eastAsia="ru-RU"/>
              </w:rPr>
            </w:pPr>
          </w:p>
        </w:tc>
      </w:tr>
    </w:tbl>
    <w:p w:rsidR="008D2B38" w:rsidRDefault="008D2B38" w:rsidP="00597181"/>
    <w:p w:rsidR="006437C6" w:rsidRDefault="008D2B38" w:rsidP="006437C6">
      <w:pPr>
        <w:jc w:val="both"/>
        <w:rPr>
          <w:bCs/>
          <w:sz w:val="18"/>
          <w:szCs w:val="18"/>
        </w:rPr>
      </w:pPr>
      <w:r w:rsidRPr="00C7076A">
        <w:t>просим списать с нашего  транзитного валютного счета №</w:t>
      </w:r>
      <w:r w:rsidRPr="00C7076A">
        <w:rPr>
          <w:lang w:val="en-US"/>
        </w:rPr>
        <w:t> </w:t>
      </w:r>
      <w:r w:rsidR="006437C6">
        <w:rPr>
          <w:sz w:val="18"/>
          <w:szCs w:val="18"/>
        </w:rPr>
        <w:t>____________________________</w:t>
      </w:r>
      <w:r w:rsidRPr="00EF6E0C">
        <w:rPr>
          <w:b/>
          <w:bCs/>
        </w:rPr>
        <w:t xml:space="preserve"> </w:t>
      </w:r>
      <w:r w:rsidRPr="00C7076A">
        <w:t xml:space="preserve">валюту в сумме </w:t>
      </w:r>
      <w:r w:rsidR="006437C6" w:rsidRPr="00BE5DA2">
        <w:rPr>
          <w:bCs/>
          <w:sz w:val="18"/>
          <w:szCs w:val="18"/>
        </w:rPr>
        <w:t>______________________________________</w:t>
      </w:r>
      <w:r w:rsidR="006437C6">
        <w:rPr>
          <w:bCs/>
          <w:sz w:val="18"/>
          <w:szCs w:val="18"/>
        </w:rPr>
        <w:t>_________________________________________________________________________</w:t>
      </w:r>
    </w:p>
    <w:p w:rsidR="006437C6" w:rsidRPr="006437C6" w:rsidRDefault="006437C6" w:rsidP="006437C6">
      <w:pPr>
        <w:jc w:val="center"/>
        <w:rPr>
          <w:bCs/>
          <w:sz w:val="18"/>
          <w:szCs w:val="18"/>
        </w:rPr>
      </w:pPr>
      <w:r w:rsidRPr="00100872">
        <w:rPr>
          <w:i/>
          <w:sz w:val="16"/>
          <w:szCs w:val="16"/>
        </w:rPr>
        <w:t>(сумма цифрами и прописью с указанием наименования валюты)</w:t>
      </w:r>
    </w:p>
    <w:p w:rsidR="008D2B38" w:rsidRPr="00EF6E0C" w:rsidRDefault="008D2B38" w:rsidP="006437C6">
      <w:pPr>
        <w:jc w:val="both"/>
      </w:pPr>
    </w:p>
    <w:p w:rsidR="006437C6" w:rsidRPr="00176490" w:rsidRDefault="008D2B38" w:rsidP="006437C6">
      <w:pPr>
        <w:rPr>
          <w:b/>
          <w:bCs/>
        </w:rPr>
      </w:pPr>
      <w:r w:rsidRPr="00EF6E0C">
        <w:t>для</w:t>
      </w:r>
      <w:r w:rsidRPr="006437C6">
        <w:t xml:space="preserve"> </w:t>
      </w:r>
      <w:r>
        <w:t>ЗАЧИСЛЕНИЯ</w:t>
      </w:r>
      <w:r w:rsidRPr="006437C6">
        <w:t xml:space="preserve"> </w:t>
      </w:r>
      <w:r>
        <w:t>валюты</w:t>
      </w:r>
      <w:r w:rsidRPr="006437C6">
        <w:t xml:space="preserve"> (</w:t>
      </w:r>
      <w:r>
        <w:t>код</w:t>
      </w:r>
      <w:r w:rsidRPr="006437C6">
        <w:t xml:space="preserve"> </w:t>
      </w:r>
      <w:r>
        <w:rPr>
          <w:lang w:val="en-US"/>
        </w:rPr>
        <w:t>VO</w:t>
      </w:r>
      <w:proofErr w:type="gramStart"/>
      <w:r w:rsidR="006437C6">
        <w:t xml:space="preserve">   </w:t>
      </w:r>
      <w:r w:rsidRPr="006437C6">
        <w:t>)</w:t>
      </w:r>
      <w:proofErr w:type="gramEnd"/>
      <w:r w:rsidRPr="006437C6">
        <w:t xml:space="preserve"> </w:t>
      </w:r>
      <w:r>
        <w:t>в</w:t>
      </w:r>
      <w:r w:rsidRPr="006437C6">
        <w:t xml:space="preserve"> </w:t>
      </w:r>
      <w:r>
        <w:t>сумме</w:t>
      </w:r>
      <w:r w:rsidRPr="006437C6">
        <w:t xml:space="preserve"> </w:t>
      </w:r>
      <w:r w:rsidR="006437C6">
        <w:rPr>
          <w:bCs/>
          <w:sz w:val="18"/>
          <w:szCs w:val="18"/>
        </w:rPr>
        <w:t>______</w:t>
      </w:r>
      <w:r w:rsidR="006437C6" w:rsidRPr="008D66D4">
        <w:rPr>
          <w:bCs/>
          <w:sz w:val="18"/>
          <w:szCs w:val="18"/>
        </w:rPr>
        <w:t>______________________________________</w:t>
      </w:r>
      <w:r w:rsidR="006437C6" w:rsidRPr="00EB084D">
        <w:rPr>
          <w:bCs/>
          <w:sz w:val="18"/>
          <w:szCs w:val="18"/>
        </w:rPr>
        <w:t>____________________</w:t>
      </w:r>
      <w:r w:rsidR="006437C6" w:rsidRPr="00176490">
        <w:rPr>
          <w:bCs/>
          <w:sz w:val="18"/>
          <w:szCs w:val="18"/>
        </w:rPr>
        <w:t>_</w:t>
      </w:r>
    </w:p>
    <w:p w:rsidR="006437C6" w:rsidRPr="00100872" w:rsidRDefault="006437C6" w:rsidP="006437C6">
      <w:pPr>
        <w:jc w:val="center"/>
        <w:rPr>
          <w:i/>
          <w:sz w:val="16"/>
          <w:szCs w:val="16"/>
        </w:rPr>
      </w:pPr>
      <w:r w:rsidRPr="004F3ABD">
        <w:rPr>
          <w:i/>
          <w:sz w:val="16"/>
          <w:szCs w:val="16"/>
        </w:rPr>
        <w:t xml:space="preserve">                                                                                            </w:t>
      </w:r>
      <w:r w:rsidRPr="00100872">
        <w:rPr>
          <w:i/>
          <w:sz w:val="16"/>
          <w:szCs w:val="16"/>
        </w:rPr>
        <w:t>(сумма цифрами и прописью с указанием наименования валюты)</w:t>
      </w:r>
    </w:p>
    <w:p w:rsidR="008D2B38" w:rsidRPr="006437C6" w:rsidRDefault="008D2B38" w:rsidP="008D2B38">
      <w:pPr>
        <w:rPr>
          <w:b/>
        </w:rPr>
      </w:pPr>
    </w:p>
    <w:tbl>
      <w:tblPr>
        <w:tblW w:w="10008" w:type="dxa"/>
        <w:tblLayout w:type="fixed"/>
        <w:tblLook w:val="0000"/>
      </w:tblPr>
      <w:tblGrid>
        <w:gridCol w:w="550"/>
        <w:gridCol w:w="9458"/>
      </w:tblGrid>
      <w:tr w:rsidR="008D2B38" w:rsidRPr="006437C6" w:rsidTr="0052001A">
        <w:tc>
          <w:tcPr>
            <w:tcW w:w="550" w:type="dxa"/>
            <w:noWrap/>
          </w:tcPr>
          <w:p w:rsidR="008D2B38" w:rsidRPr="0077169B" w:rsidRDefault="006437C6" w:rsidP="0052001A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77169B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458" w:type="dxa"/>
          </w:tcPr>
          <w:p w:rsidR="008D2B38" w:rsidRPr="006437C6" w:rsidRDefault="008D2B38" w:rsidP="006437C6">
            <w:r w:rsidRPr="00D27774">
              <w:t>на</w:t>
            </w:r>
            <w:r w:rsidRPr="006437C6">
              <w:t xml:space="preserve"> </w:t>
            </w:r>
            <w:r w:rsidRPr="00D27774">
              <w:t>наш</w:t>
            </w:r>
            <w:r w:rsidRPr="006437C6">
              <w:t xml:space="preserve"> </w:t>
            </w:r>
            <w:r w:rsidRPr="00D27774">
              <w:t>валютный</w:t>
            </w:r>
            <w:r w:rsidRPr="006437C6">
              <w:t xml:space="preserve"> </w:t>
            </w:r>
            <w:r w:rsidRPr="00D27774">
              <w:t>сч</w:t>
            </w:r>
            <w:r>
              <w:t>е</w:t>
            </w:r>
            <w:r w:rsidRPr="00D27774">
              <w:t>т</w:t>
            </w:r>
            <w:r w:rsidRPr="006437C6">
              <w:t xml:space="preserve"> №</w:t>
            </w:r>
            <w:r w:rsidRPr="00192A37">
              <w:rPr>
                <w:lang w:val="en-US"/>
              </w:rPr>
              <w:t> </w:t>
            </w:r>
            <w:r w:rsidR="006437C6">
              <w:rPr>
                <w:sz w:val="18"/>
                <w:szCs w:val="18"/>
              </w:rPr>
              <w:t>_________________________</w:t>
            </w:r>
            <w:r w:rsidRPr="006437C6">
              <w:rPr>
                <w:b/>
              </w:rPr>
              <w:t xml:space="preserve"> </w:t>
            </w:r>
            <w:proofErr w:type="gramStart"/>
            <w:r w:rsidRPr="00D27774">
              <w:t>в</w:t>
            </w:r>
            <w:proofErr w:type="gramEnd"/>
            <w:r w:rsidRPr="006437C6">
              <w:t xml:space="preserve"> </w:t>
            </w:r>
            <w:r w:rsidR="006437C6">
              <w:rPr>
                <w:sz w:val="18"/>
                <w:szCs w:val="18"/>
              </w:rPr>
              <w:t>__________________________________________________</w:t>
            </w:r>
            <w:r w:rsidRPr="006437C6">
              <w:rPr>
                <w:b/>
              </w:rPr>
              <w:t xml:space="preserve"> </w:t>
            </w:r>
          </w:p>
        </w:tc>
      </w:tr>
      <w:tr w:rsidR="008D2B38" w:rsidRPr="006437C6" w:rsidTr="0052001A">
        <w:trPr>
          <w:trHeight w:val="315"/>
        </w:trPr>
        <w:tc>
          <w:tcPr>
            <w:tcW w:w="550" w:type="dxa"/>
            <w:noWrap/>
          </w:tcPr>
          <w:p w:rsidR="008D2B38" w:rsidRPr="0077169B" w:rsidRDefault="00904702" w:rsidP="0052001A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77169B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458" w:type="dxa"/>
          </w:tcPr>
          <w:p w:rsidR="008D2B38" w:rsidRPr="006437C6" w:rsidRDefault="008D2B38" w:rsidP="0052001A">
            <w:r w:rsidRPr="00D27774">
              <w:t>на</w:t>
            </w:r>
            <w:r w:rsidRPr="006437C6">
              <w:t xml:space="preserve"> </w:t>
            </w:r>
            <w:r w:rsidRPr="00D27774">
              <w:t>наш</w:t>
            </w:r>
            <w:r w:rsidRPr="006437C6">
              <w:t xml:space="preserve"> </w:t>
            </w:r>
            <w:r w:rsidRPr="00D27774">
              <w:t>валютный</w:t>
            </w:r>
            <w:r w:rsidRPr="006437C6">
              <w:t xml:space="preserve"> </w:t>
            </w:r>
            <w:r w:rsidRPr="00D27774">
              <w:t>счет</w:t>
            </w:r>
            <w:r w:rsidRPr="006437C6">
              <w:t xml:space="preserve"> №</w:t>
            </w:r>
            <w:r w:rsidRPr="00645C22">
              <w:rPr>
                <w:lang w:val="en-US"/>
              </w:rPr>
              <w:t> </w:t>
            </w:r>
            <w:r w:rsidR="00645C22" w:rsidRPr="0077169B">
              <w:rPr>
                <w:sz w:val="18"/>
                <w:szCs w:val="18"/>
              </w:rPr>
              <w:t xml:space="preserve"> _______________________</w:t>
            </w:r>
            <w:r w:rsidRPr="006437C6">
              <w:rPr>
                <w:b/>
              </w:rPr>
              <w:t xml:space="preserve"> </w:t>
            </w:r>
            <w:r w:rsidRPr="00D27774">
              <w:t>в</w:t>
            </w:r>
            <w:r w:rsidRPr="006437C6">
              <w:t xml:space="preserve"> </w:t>
            </w:r>
            <w:r w:rsidRPr="00D27774">
              <w:t>банке</w:t>
            </w:r>
            <w:r w:rsidRPr="006437C6">
              <w:t xml:space="preserve"> </w:t>
            </w:r>
            <w:r w:rsidR="00645C22" w:rsidRPr="0077169B">
              <w:rPr>
                <w:sz w:val="18"/>
                <w:szCs w:val="18"/>
              </w:rPr>
              <w:t>___________</w:t>
            </w:r>
            <w:r w:rsidR="006437C6">
              <w:rPr>
                <w:sz w:val="18"/>
                <w:szCs w:val="18"/>
              </w:rPr>
              <w:t>______</w:t>
            </w:r>
            <w:r w:rsidR="00645C22" w:rsidRPr="0077169B">
              <w:rPr>
                <w:sz w:val="18"/>
                <w:szCs w:val="18"/>
              </w:rPr>
              <w:t>_____________________________</w:t>
            </w:r>
          </w:p>
        </w:tc>
      </w:tr>
    </w:tbl>
    <w:p w:rsidR="008D2B38" w:rsidRPr="006437C6" w:rsidRDefault="008D2B38" w:rsidP="008D2B38"/>
    <w:p w:rsidR="006437C6" w:rsidRPr="00176490" w:rsidRDefault="008D2B38" w:rsidP="006437C6">
      <w:pPr>
        <w:rPr>
          <w:b/>
          <w:bCs/>
        </w:rPr>
      </w:pPr>
      <w:r>
        <w:t>д</w:t>
      </w:r>
      <w:r w:rsidRPr="00322604">
        <w:t>ля</w:t>
      </w:r>
      <w:r w:rsidRPr="006437C6">
        <w:t xml:space="preserve"> </w:t>
      </w:r>
      <w:r w:rsidRPr="00C7076A">
        <w:t>ПРОДАЖИ</w:t>
      </w:r>
      <w:r w:rsidRPr="006437C6">
        <w:t xml:space="preserve"> </w:t>
      </w:r>
      <w:r w:rsidRPr="00C7076A">
        <w:t>валюты</w:t>
      </w:r>
      <w:r w:rsidRPr="006437C6">
        <w:t xml:space="preserve"> (</w:t>
      </w:r>
      <w:r>
        <w:t>код</w:t>
      </w:r>
      <w:r w:rsidRPr="006437C6">
        <w:t xml:space="preserve"> </w:t>
      </w:r>
      <w:r>
        <w:rPr>
          <w:lang w:val="en-US"/>
        </w:rPr>
        <w:t>VO</w:t>
      </w:r>
      <w:proofErr w:type="gramStart"/>
      <w:r w:rsidRPr="006437C6">
        <w:t xml:space="preserve"> </w:t>
      </w:r>
      <w:r w:rsidR="006437C6">
        <w:t xml:space="preserve"> </w:t>
      </w:r>
      <w:r w:rsidRPr="006437C6">
        <w:t>)</w:t>
      </w:r>
      <w:proofErr w:type="gramEnd"/>
      <w:r w:rsidRPr="006437C6">
        <w:t xml:space="preserve"> </w:t>
      </w:r>
      <w:r w:rsidRPr="00C7076A">
        <w:t>в</w:t>
      </w:r>
      <w:r w:rsidRPr="006437C6">
        <w:t xml:space="preserve"> </w:t>
      </w:r>
      <w:r w:rsidRPr="00C7076A">
        <w:t>сумме</w:t>
      </w:r>
      <w:r w:rsidRPr="006437C6">
        <w:t xml:space="preserve"> </w:t>
      </w:r>
      <w:r w:rsidR="006437C6">
        <w:rPr>
          <w:bCs/>
          <w:sz w:val="18"/>
          <w:szCs w:val="18"/>
        </w:rPr>
        <w:t>______</w:t>
      </w:r>
      <w:r w:rsidR="006437C6" w:rsidRPr="008D66D4">
        <w:rPr>
          <w:bCs/>
          <w:sz w:val="18"/>
          <w:szCs w:val="18"/>
        </w:rPr>
        <w:t>______________________________________</w:t>
      </w:r>
      <w:r w:rsidR="006437C6" w:rsidRPr="00EB084D">
        <w:rPr>
          <w:bCs/>
          <w:sz w:val="18"/>
          <w:szCs w:val="18"/>
        </w:rPr>
        <w:t>____________________</w:t>
      </w:r>
      <w:r w:rsidR="006437C6" w:rsidRPr="00176490">
        <w:rPr>
          <w:bCs/>
          <w:sz w:val="18"/>
          <w:szCs w:val="18"/>
        </w:rPr>
        <w:t>_</w:t>
      </w:r>
    </w:p>
    <w:p w:rsidR="006437C6" w:rsidRPr="00100872" w:rsidRDefault="006437C6" w:rsidP="006437C6">
      <w:pPr>
        <w:jc w:val="center"/>
        <w:rPr>
          <w:i/>
          <w:sz w:val="16"/>
          <w:szCs w:val="16"/>
        </w:rPr>
      </w:pPr>
      <w:r w:rsidRPr="004F3ABD">
        <w:rPr>
          <w:i/>
          <w:sz w:val="16"/>
          <w:szCs w:val="16"/>
        </w:rPr>
        <w:t xml:space="preserve">                                                                                            </w:t>
      </w:r>
      <w:r w:rsidRPr="00100872">
        <w:rPr>
          <w:i/>
          <w:sz w:val="16"/>
          <w:szCs w:val="16"/>
        </w:rPr>
        <w:t>(сумма цифрами и прописью с указанием наименования валюты)</w:t>
      </w:r>
    </w:p>
    <w:p w:rsidR="008D2B38" w:rsidRPr="00525F25" w:rsidRDefault="008D2B38" w:rsidP="006437C6">
      <w:pPr>
        <w:jc w:val="both"/>
      </w:pPr>
      <w:r w:rsidRPr="00525F25">
        <w:t xml:space="preserve">Рублевый эквивалент просим зачислить </w:t>
      </w:r>
    </w:p>
    <w:tbl>
      <w:tblPr>
        <w:tblW w:w="10314" w:type="dxa"/>
        <w:tblLayout w:type="fixed"/>
        <w:tblLook w:val="0000"/>
      </w:tblPr>
      <w:tblGrid>
        <w:gridCol w:w="542"/>
        <w:gridCol w:w="9772"/>
      </w:tblGrid>
      <w:tr w:rsidR="008D2B38" w:rsidRPr="006437C6" w:rsidTr="0052001A">
        <w:tc>
          <w:tcPr>
            <w:tcW w:w="542" w:type="dxa"/>
            <w:noWrap/>
          </w:tcPr>
          <w:p w:rsidR="008D2B38" w:rsidRPr="004748D2" w:rsidRDefault="00270190" w:rsidP="0052001A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06638A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772" w:type="dxa"/>
          </w:tcPr>
          <w:p w:rsidR="008D2B38" w:rsidRPr="006437C6" w:rsidRDefault="008D2B38" w:rsidP="00072A09">
            <w:pPr>
              <w:autoSpaceDE w:val="0"/>
              <w:autoSpaceDN w:val="0"/>
            </w:pPr>
            <w:r w:rsidRPr="00297791">
              <w:t>на</w:t>
            </w:r>
            <w:r w:rsidRPr="006437C6">
              <w:t xml:space="preserve"> </w:t>
            </w:r>
            <w:r w:rsidRPr="00297791">
              <w:t>наш</w:t>
            </w:r>
            <w:r w:rsidRPr="006437C6">
              <w:t xml:space="preserve"> </w:t>
            </w:r>
            <w:r w:rsidRPr="00297791">
              <w:t>рублевый</w:t>
            </w:r>
            <w:r w:rsidRPr="006437C6">
              <w:t xml:space="preserve"> </w:t>
            </w:r>
            <w:r w:rsidRPr="00297791">
              <w:t>расч</w:t>
            </w:r>
            <w:r>
              <w:t>е</w:t>
            </w:r>
            <w:r w:rsidRPr="00297791">
              <w:t>тный</w:t>
            </w:r>
            <w:r w:rsidRPr="006437C6">
              <w:t xml:space="preserve"> </w:t>
            </w:r>
            <w:r w:rsidRPr="00297791">
              <w:t>сч</w:t>
            </w:r>
            <w:r>
              <w:t>е</w:t>
            </w:r>
            <w:r w:rsidRPr="00297791">
              <w:t>т</w:t>
            </w:r>
            <w:r w:rsidRPr="006437C6">
              <w:t xml:space="preserve"> </w:t>
            </w:r>
            <w:r w:rsidRPr="006437C6">
              <w:rPr>
                <w:bCs/>
              </w:rPr>
              <w:t>№</w:t>
            </w:r>
            <w:r w:rsidRPr="00297791">
              <w:rPr>
                <w:b/>
                <w:bCs/>
                <w:lang w:val="en-US"/>
              </w:rPr>
              <w:t> </w:t>
            </w:r>
            <w:r w:rsidR="0032273F" w:rsidRPr="0077169B">
              <w:rPr>
                <w:sz w:val="18"/>
                <w:szCs w:val="18"/>
              </w:rPr>
              <w:t>_______________________</w:t>
            </w:r>
            <w:r w:rsidRPr="006437C6">
              <w:rPr>
                <w:b/>
                <w:bCs/>
              </w:rPr>
              <w:t xml:space="preserve"> </w:t>
            </w:r>
            <w:proofErr w:type="gramStart"/>
            <w:r w:rsidRPr="00297791">
              <w:t>в</w:t>
            </w:r>
            <w:proofErr w:type="gramEnd"/>
            <w:r w:rsidRPr="006437C6">
              <w:t xml:space="preserve"> </w:t>
            </w:r>
            <w:r w:rsidR="001D32C2" w:rsidRPr="0077169B">
              <w:rPr>
                <w:sz w:val="18"/>
                <w:szCs w:val="18"/>
              </w:rPr>
              <w:t>________________________________________</w:t>
            </w:r>
          </w:p>
        </w:tc>
      </w:tr>
      <w:tr w:rsidR="008D2B38" w:rsidRPr="00E76403" w:rsidTr="0052001A">
        <w:trPr>
          <w:trHeight w:val="523"/>
        </w:trPr>
        <w:tc>
          <w:tcPr>
            <w:tcW w:w="542" w:type="dxa"/>
            <w:noWrap/>
          </w:tcPr>
          <w:p w:rsidR="008D2B38" w:rsidRPr="0077169B" w:rsidRDefault="008F48E1" w:rsidP="0052001A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77169B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772" w:type="dxa"/>
          </w:tcPr>
          <w:p w:rsidR="008D2B38" w:rsidRPr="00E76403" w:rsidRDefault="008D2B38" w:rsidP="00C40205">
            <w:pPr>
              <w:autoSpaceDE w:val="0"/>
              <w:autoSpaceDN w:val="0"/>
              <w:rPr>
                <w:b/>
                <w:bCs/>
                <w:lang w:val="en-US"/>
              </w:rPr>
            </w:pPr>
            <w:r w:rsidRPr="00297791">
              <w:t>на</w:t>
            </w:r>
            <w:r w:rsidRPr="00E76403">
              <w:rPr>
                <w:lang w:val="en-US"/>
              </w:rPr>
              <w:t xml:space="preserve"> </w:t>
            </w:r>
            <w:r w:rsidRPr="00297791">
              <w:t>рубл</w:t>
            </w:r>
            <w:r>
              <w:t>е</w:t>
            </w:r>
            <w:r w:rsidRPr="00297791">
              <w:t>вый</w:t>
            </w:r>
            <w:r w:rsidRPr="00E76403">
              <w:rPr>
                <w:lang w:val="en-US"/>
              </w:rPr>
              <w:t xml:space="preserve"> </w:t>
            </w:r>
            <w:r w:rsidRPr="00297791">
              <w:t>сч</w:t>
            </w:r>
            <w:r>
              <w:t>е</w:t>
            </w:r>
            <w:r w:rsidRPr="00297791">
              <w:t>т</w:t>
            </w:r>
            <w:r w:rsidRPr="00E76403">
              <w:rPr>
                <w:lang w:val="en-US"/>
              </w:rPr>
              <w:t xml:space="preserve"> </w:t>
            </w:r>
            <w:r w:rsidRPr="00E76403">
              <w:rPr>
                <w:bCs/>
                <w:lang w:val="en-US"/>
              </w:rPr>
              <w:t>№</w:t>
            </w:r>
            <w:r w:rsidRPr="00297791">
              <w:rPr>
                <w:b/>
                <w:bCs/>
                <w:lang w:val="en-US"/>
              </w:rPr>
              <w:t> </w:t>
            </w:r>
            <w:r w:rsidR="00E76403" w:rsidRPr="00192A37">
              <w:rPr>
                <w:sz w:val="18"/>
                <w:szCs w:val="18"/>
              </w:rPr>
              <w:t>_______________________</w:t>
            </w:r>
            <w:r w:rsidRPr="00E76403">
              <w:rPr>
                <w:b/>
                <w:bCs/>
                <w:lang w:val="en-US"/>
              </w:rPr>
              <w:t xml:space="preserve"> </w:t>
            </w:r>
            <w:proofErr w:type="gramStart"/>
            <w:r w:rsidRPr="00297791">
              <w:t>в</w:t>
            </w:r>
            <w:proofErr w:type="gramEnd"/>
            <w:r w:rsidRPr="00E76403">
              <w:rPr>
                <w:lang w:val="en-US"/>
              </w:rPr>
              <w:t xml:space="preserve"> </w:t>
            </w:r>
            <w:r w:rsidR="00E76403" w:rsidRPr="001D32C2">
              <w:rPr>
                <w:sz w:val="18"/>
                <w:szCs w:val="18"/>
              </w:rPr>
              <w:t>________________________________________</w:t>
            </w:r>
          </w:p>
        </w:tc>
      </w:tr>
    </w:tbl>
    <w:p w:rsidR="008D2B38" w:rsidRPr="003B7463" w:rsidRDefault="008D2B38" w:rsidP="008D2B38">
      <w:pPr>
        <w:jc w:val="both"/>
        <w:rPr>
          <w:lang w:val="en-US"/>
        </w:rPr>
      </w:pPr>
      <w:r w:rsidRPr="00C7076A">
        <w:t>Условия</w:t>
      </w:r>
      <w:r w:rsidRPr="003B7463">
        <w:rPr>
          <w:lang w:val="en-US"/>
        </w:rPr>
        <w:t xml:space="preserve"> </w:t>
      </w:r>
      <w:r w:rsidRPr="00C7076A">
        <w:t>поставки</w:t>
      </w:r>
      <w:r w:rsidRPr="003B7463">
        <w:rPr>
          <w:lang w:val="en-US"/>
        </w:rPr>
        <w:t xml:space="preserve"> </w:t>
      </w:r>
      <w:r w:rsidRPr="00C7076A">
        <w:t>рублей</w:t>
      </w:r>
      <w:r w:rsidRPr="003B7463">
        <w:rPr>
          <w:lang w:val="en-US"/>
        </w:rPr>
        <w:t xml:space="preserve">: </w:t>
      </w:r>
      <w:r w:rsidR="003B7463" w:rsidRPr="003B7463">
        <w:rPr>
          <w:sz w:val="18"/>
          <w:szCs w:val="18"/>
        </w:rPr>
        <w:t>________________________________________</w:t>
      </w:r>
      <w:r w:rsidRPr="003B7463">
        <w:rPr>
          <w:b/>
          <w:lang w:val="en-US"/>
        </w:rPr>
        <w:t xml:space="preserve"> </w:t>
      </w:r>
    </w:p>
    <w:p w:rsidR="008D2B38" w:rsidRPr="00056C9F" w:rsidRDefault="008D2B38" w:rsidP="008D2B38">
      <w:pPr>
        <w:jc w:val="both"/>
        <w:rPr>
          <w:lang w:val="en-US"/>
        </w:rPr>
      </w:pPr>
      <w:r w:rsidRPr="00C7076A">
        <w:t>Продажу</w:t>
      </w:r>
      <w:r w:rsidRPr="00056C9F">
        <w:rPr>
          <w:lang w:val="en-US"/>
        </w:rPr>
        <w:t xml:space="preserve"> </w:t>
      </w:r>
      <w:r w:rsidRPr="00C7076A">
        <w:t>произвести</w:t>
      </w:r>
      <w:r w:rsidRPr="00056C9F">
        <w:rPr>
          <w:lang w:val="en-US"/>
        </w:rPr>
        <w:t xml:space="preserve"> </w:t>
      </w:r>
      <w:r w:rsidR="00995172" w:rsidRPr="00056C9F">
        <w:rPr>
          <w:sz w:val="18"/>
          <w:szCs w:val="18"/>
        </w:rPr>
        <w:t>________________________________________</w:t>
      </w:r>
      <w:r w:rsidRPr="00056C9F">
        <w:rPr>
          <w:b/>
          <w:lang w:val="en-US"/>
        </w:rPr>
        <w:t xml:space="preserve">  </w:t>
      </w:r>
    </w:p>
    <w:p w:rsidR="008D2B38" w:rsidRPr="00056C9F" w:rsidRDefault="008D2B38" w:rsidP="008D2B38">
      <w:pPr>
        <w:rPr>
          <w:lang w:val="en-US"/>
        </w:rPr>
      </w:pPr>
    </w:p>
    <w:p w:rsidR="008D2B38" w:rsidRPr="00C7076A" w:rsidRDefault="008D2B38" w:rsidP="007A151F">
      <w:pPr>
        <w:pStyle w:val="a6"/>
        <w:outlineLvl w:val="0"/>
        <w:rPr>
          <w:rFonts w:ascii="Times New Roman" w:hAnsi="Times New Roman" w:cs="Times New Roman"/>
          <w:b/>
          <w:bCs/>
        </w:rPr>
      </w:pPr>
      <w:r w:rsidRPr="00C7076A">
        <w:rPr>
          <w:rFonts w:ascii="Times New Roman" w:hAnsi="Times New Roman" w:cs="Times New Roman"/>
          <w:b/>
          <w:bCs/>
        </w:rPr>
        <w:t>Комиссию за исполнение настоящего распоряжения просим:</w:t>
      </w:r>
    </w:p>
    <w:tbl>
      <w:tblPr>
        <w:tblW w:w="10314" w:type="dxa"/>
        <w:tblLayout w:type="fixed"/>
        <w:tblLook w:val="0000"/>
      </w:tblPr>
      <w:tblGrid>
        <w:gridCol w:w="542"/>
        <w:gridCol w:w="9772"/>
      </w:tblGrid>
      <w:tr w:rsidR="008D2B38" w:rsidRPr="006437C6" w:rsidTr="0052001A">
        <w:tc>
          <w:tcPr>
            <w:tcW w:w="542" w:type="dxa"/>
            <w:noWrap/>
          </w:tcPr>
          <w:p w:rsidR="008D2B38" w:rsidRPr="0077169B" w:rsidRDefault="006437C6" w:rsidP="0052001A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77169B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772" w:type="dxa"/>
          </w:tcPr>
          <w:p w:rsidR="008D2B38" w:rsidRPr="006437C6" w:rsidRDefault="00830B8D" w:rsidP="006437C6">
            <w:pPr>
              <w:autoSpaceDE w:val="0"/>
              <w:autoSpaceDN w:val="0"/>
            </w:pPr>
            <w:r w:rsidRPr="0099373F">
              <w:t>списать</w:t>
            </w:r>
            <w:r w:rsidRPr="006437C6">
              <w:t xml:space="preserve"> </w:t>
            </w:r>
            <w:r w:rsidRPr="0099373F">
              <w:t>с</w:t>
            </w:r>
            <w:r w:rsidRPr="006437C6">
              <w:t xml:space="preserve"> </w:t>
            </w:r>
            <w:r w:rsidRPr="0099373F">
              <w:t>нашего</w:t>
            </w:r>
            <w:r w:rsidRPr="006437C6">
              <w:t xml:space="preserve"> </w:t>
            </w:r>
            <w:r w:rsidRPr="0099373F">
              <w:t>счета</w:t>
            </w:r>
            <w:r w:rsidRPr="006437C6">
              <w:t xml:space="preserve"> №</w:t>
            </w:r>
            <w:r w:rsidRPr="0099373F">
              <w:rPr>
                <w:b/>
                <w:bCs/>
                <w:lang w:val="en-US"/>
              </w:rPr>
              <w:t> </w:t>
            </w:r>
            <w:r w:rsidR="006437C6">
              <w:rPr>
                <w:sz w:val="18"/>
                <w:szCs w:val="18"/>
              </w:rPr>
              <w:t>____________________</w:t>
            </w:r>
            <w:r w:rsidRPr="006437C6">
              <w:rPr>
                <w:b/>
                <w:bCs/>
              </w:rPr>
              <w:t xml:space="preserve"> </w:t>
            </w:r>
            <w:proofErr w:type="gramStart"/>
            <w:r w:rsidRPr="0099373F">
              <w:t>в</w:t>
            </w:r>
            <w:proofErr w:type="gramEnd"/>
            <w:r w:rsidRPr="006437C6">
              <w:t xml:space="preserve"> </w:t>
            </w:r>
            <w:r w:rsidR="006437C6">
              <w:rPr>
                <w:sz w:val="18"/>
                <w:szCs w:val="18"/>
              </w:rPr>
              <w:t>________________________________________________________</w:t>
            </w:r>
          </w:p>
        </w:tc>
      </w:tr>
      <w:tr w:rsidR="008D2B38" w:rsidRPr="0099373F" w:rsidTr="0052001A">
        <w:trPr>
          <w:trHeight w:val="162"/>
        </w:trPr>
        <w:tc>
          <w:tcPr>
            <w:tcW w:w="542" w:type="dxa"/>
            <w:noWrap/>
          </w:tcPr>
          <w:p w:rsidR="008D2B38" w:rsidRPr="0077169B" w:rsidRDefault="00A21BB9" w:rsidP="0052001A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77169B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772" w:type="dxa"/>
          </w:tcPr>
          <w:p w:rsidR="008D2B38" w:rsidRPr="0099373F" w:rsidRDefault="008D2B38" w:rsidP="0052001A">
            <w:pPr>
              <w:autoSpaceDE w:val="0"/>
              <w:autoSpaceDN w:val="0"/>
              <w:rPr>
                <w:lang w:val="en-US"/>
              </w:rPr>
            </w:pPr>
            <w:r w:rsidRPr="0099373F">
              <w:t>удержать из суммы  сделки</w:t>
            </w:r>
          </w:p>
        </w:tc>
      </w:tr>
    </w:tbl>
    <w:p w:rsidR="008D2B38" w:rsidRDefault="008D2B38" w:rsidP="008D2B38"/>
    <w:p w:rsidR="008D2B38" w:rsidRPr="006C39CB" w:rsidRDefault="008D2B38" w:rsidP="008D2B38">
      <w:pPr>
        <w:jc w:val="both"/>
      </w:pPr>
      <w:r w:rsidRPr="00C7076A">
        <w:t>Дополнительная</w:t>
      </w:r>
      <w:r w:rsidRPr="006C39CB">
        <w:t xml:space="preserve"> </w:t>
      </w:r>
      <w:r w:rsidRPr="00C7076A">
        <w:t>информация</w:t>
      </w:r>
      <w:r>
        <w:t>:</w:t>
      </w:r>
      <w:r w:rsidRPr="006C39CB">
        <w:t xml:space="preserve">  </w:t>
      </w:r>
    </w:p>
    <w:p w:rsidR="008D2B38" w:rsidRPr="006437C6" w:rsidRDefault="006C39CB" w:rsidP="008D2B38">
      <w:pPr>
        <w:rPr>
          <w:vanish/>
        </w:rPr>
      </w:pPr>
      <w:r w:rsidRPr="002020FA">
        <w:rPr>
          <w:sz w:val="18"/>
          <w:szCs w:val="18"/>
        </w:rPr>
        <w:t>Перевод средств  соответствует основной  деятельности, Уставу предприятия и действующему валютному законодательству</w:t>
      </w:r>
    </w:p>
    <w:p w:rsidR="006C39CB" w:rsidRPr="006C39CB" w:rsidRDefault="006C39CB" w:rsidP="008D2B38"/>
    <w:p w:rsidR="008D2B38" w:rsidRPr="00497368" w:rsidRDefault="008D2B38" w:rsidP="008D2B38">
      <w:pPr>
        <w:pStyle w:val="a8"/>
        <w:ind w:left="0" w:right="0"/>
        <w:jc w:val="left"/>
        <w:rPr>
          <w:sz w:val="20"/>
          <w:szCs w:val="20"/>
        </w:rPr>
      </w:pPr>
      <w:r w:rsidRPr="00497368">
        <w:rPr>
          <w:sz w:val="20"/>
          <w:szCs w:val="20"/>
        </w:rPr>
        <w:t xml:space="preserve">Прилагается Справка о валютных операциях </w:t>
      </w:r>
      <w:r w:rsidR="007B76DC" w:rsidRPr="00D73E70">
        <w:rPr>
          <w:bCs/>
          <w:sz w:val="18"/>
        </w:rPr>
        <w:t xml:space="preserve">№__________ </w:t>
      </w:r>
      <w:r w:rsidRPr="00497368">
        <w:rPr>
          <w:sz w:val="20"/>
          <w:szCs w:val="20"/>
        </w:rPr>
        <w:t xml:space="preserve">от </w:t>
      </w:r>
      <w:r w:rsidRPr="00432F0F">
        <w:rPr>
          <w:bCs/>
          <w:sz w:val="18"/>
        </w:rPr>
        <w:t>__________</w:t>
      </w:r>
      <w:r w:rsidRPr="00497368">
        <w:rPr>
          <w:sz w:val="20"/>
          <w:szCs w:val="20"/>
        </w:rPr>
        <w:t xml:space="preserve"> </w:t>
      </w:r>
      <w:proofErr w:type="gramStart"/>
      <w:r w:rsidRPr="00497368">
        <w:rPr>
          <w:sz w:val="20"/>
          <w:szCs w:val="20"/>
        </w:rPr>
        <w:t>г</w:t>
      </w:r>
      <w:proofErr w:type="gramEnd"/>
      <w:r w:rsidRPr="00497368">
        <w:rPr>
          <w:sz w:val="20"/>
          <w:szCs w:val="20"/>
        </w:rPr>
        <w:t>.</w:t>
      </w:r>
    </w:p>
    <w:p w:rsidR="008D2B38" w:rsidRPr="00497368" w:rsidRDefault="008D2B38" w:rsidP="008D2B38">
      <w:pPr>
        <w:pStyle w:val="a8"/>
        <w:ind w:left="0" w:right="0"/>
        <w:jc w:val="left"/>
        <w:rPr>
          <w:sz w:val="20"/>
          <w:szCs w:val="20"/>
        </w:rPr>
      </w:pPr>
    </w:p>
    <w:p w:rsidR="008D2B38" w:rsidRPr="00056C9F" w:rsidRDefault="008D2B38" w:rsidP="00600653">
      <w:pPr>
        <w:pStyle w:val="a8"/>
        <w:keepNext/>
        <w:ind w:left="0" w:right="0"/>
        <w:jc w:val="left"/>
        <w:rPr>
          <w:sz w:val="20"/>
          <w:szCs w:val="20"/>
        </w:rPr>
      </w:pPr>
      <w:r w:rsidRPr="00497368">
        <w:rPr>
          <w:sz w:val="20"/>
          <w:szCs w:val="20"/>
        </w:rPr>
        <w:t>Документы, обосновывающие поступление денежных средств на транзитный валютный счет:</w:t>
      </w:r>
    </w:p>
    <w:p w:rsidR="00432F0F" w:rsidRPr="00AF2624" w:rsidRDefault="00432F0F" w:rsidP="00AF2624">
      <w:pPr>
        <w:rPr>
          <w:vanish/>
          <w:lang w:val="en-US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3240"/>
        <w:gridCol w:w="1260"/>
        <w:gridCol w:w="3060"/>
      </w:tblGrid>
      <w:tr w:rsidR="008D2B38" w:rsidRPr="00C7076A" w:rsidTr="0052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8D2B38" w:rsidRPr="00C7076A" w:rsidRDefault="008D2B38" w:rsidP="00600653">
            <w:pPr>
              <w:pStyle w:val="a6"/>
              <w:keepNext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7076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240" w:type="dxa"/>
          </w:tcPr>
          <w:p w:rsidR="008D2B38" w:rsidRPr="00C7076A" w:rsidRDefault="008D2B38" w:rsidP="00600653">
            <w:pPr>
              <w:pStyle w:val="a6"/>
              <w:keepNext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7076A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260" w:type="dxa"/>
          </w:tcPr>
          <w:p w:rsidR="008D2B38" w:rsidRPr="00C7076A" w:rsidRDefault="008D2B38" w:rsidP="00600653">
            <w:pPr>
              <w:pStyle w:val="a6"/>
              <w:keepNext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076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60" w:type="dxa"/>
          </w:tcPr>
          <w:p w:rsidR="008D2B38" w:rsidRPr="00C7076A" w:rsidRDefault="008D2B38" w:rsidP="000B2E65">
            <w:pPr>
              <w:keepNext/>
              <w:jc w:val="center"/>
              <w:rPr>
                <w:lang w:val="en-US" w:eastAsia="ru-RU"/>
              </w:rPr>
            </w:pPr>
            <w:r w:rsidRPr="00C7076A">
              <w:t>Примечание</w:t>
            </w:r>
            <w:r w:rsidRPr="00C7076A">
              <w:rPr>
                <w:lang w:val="en-US"/>
              </w:rPr>
              <w:t xml:space="preserve"> </w:t>
            </w:r>
          </w:p>
        </w:tc>
      </w:tr>
      <w:tr w:rsidR="008D2B38" w:rsidRPr="004748D2" w:rsidTr="001D0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:rsidR="008D2B38" w:rsidRPr="00AF2624" w:rsidRDefault="00AF2624" w:rsidP="001D07A3">
            <w:pPr>
              <w:pStyle w:val="a6"/>
              <w:keepNext/>
              <w:rPr>
                <w:rFonts w:ascii="Times New Roman" w:hAnsi="Times New Roman" w:cs="Times New Roman"/>
                <w:vanish/>
                <w:lang w:val="en-US"/>
              </w:rPr>
            </w:pPr>
            <w:r w:rsidRPr="00AF26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8D2B38" w:rsidRPr="00AF2624" w:rsidRDefault="00AF2624" w:rsidP="00600653">
            <w:pPr>
              <w:pStyle w:val="a6"/>
              <w:keepNext/>
              <w:rPr>
                <w:rFonts w:ascii="Times New Roman" w:hAnsi="Times New Roman" w:cs="Times New Roman"/>
                <w:vanish/>
                <w:lang w:val="en-US"/>
              </w:rPr>
            </w:pPr>
            <w:r w:rsidRPr="00AF26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D2B38" w:rsidRPr="00AF2624" w:rsidRDefault="00AF2624" w:rsidP="001D07A3">
            <w:pPr>
              <w:pStyle w:val="a8"/>
              <w:keepNext/>
              <w:ind w:left="0" w:right="0"/>
              <w:rPr>
                <w:vanish/>
                <w:lang w:val="en-US"/>
              </w:rPr>
            </w:pPr>
            <w:r w:rsidRPr="00AF2624">
              <w:rPr>
                <w:sz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8D2B38" w:rsidRPr="00AF2624" w:rsidRDefault="00AF2624" w:rsidP="00600653">
            <w:pPr>
              <w:keepNext/>
              <w:rPr>
                <w:b/>
                <w:bCs/>
                <w:vanish/>
                <w:sz w:val="18"/>
                <w:lang w:val="en-US"/>
              </w:rPr>
            </w:pPr>
            <w:r w:rsidRPr="00AF2624">
              <w:rPr>
                <w:sz w:val="18"/>
              </w:rPr>
              <w:t xml:space="preserve"> </w:t>
            </w:r>
            <w:r w:rsidR="005E538D" w:rsidRPr="00AF2624">
              <w:rPr>
                <w:vanish/>
                <w:lang w:val="en-US"/>
              </w:rPr>
              <w:t xml:space="preserve"> </w:t>
            </w:r>
          </w:p>
        </w:tc>
      </w:tr>
    </w:tbl>
    <w:p w:rsidR="008D2B38" w:rsidRDefault="008D2B38" w:rsidP="00600653">
      <w:pPr>
        <w:keepNext/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675"/>
        <w:gridCol w:w="1593"/>
        <w:gridCol w:w="2943"/>
        <w:gridCol w:w="2097"/>
        <w:gridCol w:w="2510"/>
      </w:tblGrid>
      <w:tr w:rsidR="008D2B38" w:rsidRPr="00BB254A" w:rsidTr="0052001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BB254A" w:rsidRDefault="008D2B38" w:rsidP="0052001A">
            <w:pPr>
              <w:pStyle w:val="a6"/>
              <w:rPr>
                <w:rFonts w:ascii="Times New Roman" w:hAnsi="Times New Roman" w:cs="Times New Roman"/>
              </w:rPr>
            </w:pPr>
            <w:r w:rsidRPr="00BB254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BB254A" w:rsidRDefault="008D2B38" w:rsidP="0052001A">
            <w:pPr>
              <w:pStyle w:val="a6"/>
              <w:rPr>
                <w:rFonts w:ascii="Times New Roman" w:hAnsi="Times New Roman" w:cs="Times New Roman"/>
              </w:rPr>
            </w:pPr>
            <w:r w:rsidRPr="00BB254A">
              <w:rPr>
                <w:rFonts w:ascii="Times New Roman" w:hAnsi="Times New Roman" w:cs="Times New Roman"/>
              </w:rPr>
              <w:t xml:space="preserve">Руководитель: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83029D" w:rsidRDefault="008D2B38" w:rsidP="0052001A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BB254A" w:rsidRDefault="008D2B38" w:rsidP="0052001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BB254A">
              <w:rPr>
                <w:rFonts w:ascii="Times New Roman" w:hAnsi="Times New Roman" w:cs="Times New Roman"/>
              </w:rPr>
              <w:t>Главный</w:t>
            </w:r>
            <w:r w:rsidRPr="00BB25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254A">
              <w:rPr>
                <w:rFonts w:ascii="Times New Roman" w:hAnsi="Times New Roman" w:cs="Times New Roman"/>
              </w:rPr>
              <w:t>бухгалтер</w:t>
            </w:r>
            <w:r w:rsidRPr="00BB254A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8D2B38" w:rsidRPr="0083029D" w:rsidRDefault="008D2B38" w:rsidP="0052001A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29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E44C3" w:rsidRPr="009D1937" w:rsidRDefault="004E44C3" w:rsidP="004E44C3">
      <w:pPr>
        <w:jc w:val="both"/>
        <w:rPr>
          <w:bCs/>
          <w:lang w:val="en-US"/>
        </w:rPr>
      </w:pPr>
    </w:p>
    <w:p w:rsidR="004E44C3" w:rsidRPr="00AF712F" w:rsidRDefault="004E44C3" w:rsidP="004E44C3">
      <w:pPr>
        <w:widowControl w:val="0"/>
        <w:ind w:left="-142"/>
        <w:rPr>
          <w:vanish/>
          <w:lang w:val="en-US"/>
        </w:rPr>
      </w:pPr>
    </w:p>
    <w:p w:rsidR="004E44C3" w:rsidRPr="00AF712F" w:rsidRDefault="004E44C3" w:rsidP="004E44C3">
      <w:pPr>
        <w:widowControl w:val="0"/>
        <w:ind w:left="-142"/>
        <w:rPr>
          <w:vanish/>
          <w:lang w:val="en-US"/>
        </w:rPr>
      </w:pPr>
      <w:r w:rsidRPr="00A61E17">
        <w:t xml:space="preserve">   </w:t>
      </w:r>
    </w:p>
    <w:p w:rsidR="004E44C3" w:rsidRPr="009D1937" w:rsidRDefault="004E44C3" w:rsidP="004E44C3">
      <w:pPr>
        <w:keepNext/>
        <w:rPr>
          <w:vanish/>
        </w:rPr>
      </w:pPr>
    </w:p>
    <w:p w:rsidR="004E44C3" w:rsidRPr="00BB254A" w:rsidRDefault="004E44C3" w:rsidP="004E44C3">
      <w:pPr>
        <w:pStyle w:val="a6"/>
        <w:rPr>
          <w:rFonts w:ascii="Times New Roman" w:hAnsi="Times New Roman" w:cs="Times New Roman"/>
        </w:rPr>
      </w:pPr>
      <w:r w:rsidRPr="00BB254A">
        <w:rPr>
          <w:rFonts w:ascii="Times New Roman" w:hAnsi="Times New Roman" w:cs="Times New Roman"/>
        </w:rPr>
        <w:t>Отметки Исполняющего Банка:</w:t>
      </w:r>
    </w:p>
    <w:p w:rsidR="00582010" w:rsidRDefault="00312AE4" w:rsidP="008E7EE4">
      <w:pPr>
        <w:pStyle w:val="a6"/>
        <w:rPr>
          <w:rFonts w:cs="Times New Roman"/>
          <w:vanish/>
          <w:lang w:val="en-US" w:eastAsia="en-US"/>
        </w:rPr>
      </w:pPr>
      <w:r w:rsidRPr="0099643E">
        <w:rPr>
          <w:rFonts w:ascii="Times New Roman" w:hAnsi="Times New Roman" w:cs="Times New Roman"/>
          <w:vanish/>
          <w:lang w:val="en-US"/>
        </w:rPr>
        <w:t xml:space="preserve"> </w:t>
      </w:r>
    </w:p>
    <w:p w:rsidR="00582010" w:rsidRPr="00ED16F2" w:rsidRDefault="00582010" w:rsidP="008E7EE4">
      <w:pPr>
        <w:pStyle w:val="a6"/>
        <w:rPr>
          <w:rFonts w:cs="Times New Roman"/>
          <w:lang w:val="en-US" w:eastAsia="en-US"/>
        </w:rPr>
      </w:pPr>
      <w:r>
        <w:rPr>
          <w:rFonts w:cs="Times New Roman"/>
          <w:vanish/>
          <w:lang w:val="en-US" w:eastAsia="en-US"/>
        </w:rPr>
        <w:sym w:font="Courier New" w:char="006F"/>
      </w:r>
    </w:p>
    <w:sectPr w:rsidR="00582010" w:rsidRPr="00ED16F2" w:rsidSect="008D2B3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stylePaneFormatFilter w:val="3F01"/>
  <w:defaultTabStop w:val="708"/>
  <w:characterSpacingControl w:val="doNotCompress"/>
  <w:compat/>
  <w:rsids>
    <w:rsidRoot w:val="008D2B38"/>
    <w:rsid w:val="00023A75"/>
    <w:rsid w:val="00053F42"/>
    <w:rsid w:val="00056C9F"/>
    <w:rsid w:val="0006638A"/>
    <w:rsid w:val="00072A09"/>
    <w:rsid w:val="000739D3"/>
    <w:rsid w:val="00086642"/>
    <w:rsid w:val="000965B5"/>
    <w:rsid w:val="000A2B40"/>
    <w:rsid w:val="000A33B3"/>
    <w:rsid w:val="000B2E65"/>
    <w:rsid w:val="000D4D6A"/>
    <w:rsid w:val="0014112C"/>
    <w:rsid w:val="00144B7B"/>
    <w:rsid w:val="00172BBF"/>
    <w:rsid w:val="00186DE3"/>
    <w:rsid w:val="00192A37"/>
    <w:rsid w:val="0019711D"/>
    <w:rsid w:val="001B2546"/>
    <w:rsid w:val="001B4A7A"/>
    <w:rsid w:val="001B6DCD"/>
    <w:rsid w:val="001D07A3"/>
    <w:rsid w:val="001D32C2"/>
    <w:rsid w:val="001D6D5E"/>
    <w:rsid w:val="001E29F8"/>
    <w:rsid w:val="002020FA"/>
    <w:rsid w:val="00270190"/>
    <w:rsid w:val="00280BDA"/>
    <w:rsid w:val="0029332A"/>
    <w:rsid w:val="00297791"/>
    <w:rsid w:val="002A18D0"/>
    <w:rsid w:val="002B24A9"/>
    <w:rsid w:val="002B3E5A"/>
    <w:rsid w:val="002D5E5E"/>
    <w:rsid w:val="002E10DE"/>
    <w:rsid w:val="002E4C38"/>
    <w:rsid w:val="002F2EF5"/>
    <w:rsid w:val="00305B65"/>
    <w:rsid w:val="00312AE4"/>
    <w:rsid w:val="00322604"/>
    <w:rsid w:val="0032273F"/>
    <w:rsid w:val="00343A55"/>
    <w:rsid w:val="0038632C"/>
    <w:rsid w:val="0039126B"/>
    <w:rsid w:val="003B7463"/>
    <w:rsid w:val="003F2993"/>
    <w:rsid w:val="003F5B3E"/>
    <w:rsid w:val="003F5FE2"/>
    <w:rsid w:val="00415F3E"/>
    <w:rsid w:val="00432F0F"/>
    <w:rsid w:val="004572DE"/>
    <w:rsid w:val="004748D2"/>
    <w:rsid w:val="00497368"/>
    <w:rsid w:val="004B11EA"/>
    <w:rsid w:val="004E44C3"/>
    <w:rsid w:val="004F081F"/>
    <w:rsid w:val="0052001A"/>
    <w:rsid w:val="00521A5F"/>
    <w:rsid w:val="00525F25"/>
    <w:rsid w:val="0053058E"/>
    <w:rsid w:val="00532F16"/>
    <w:rsid w:val="00534599"/>
    <w:rsid w:val="0056737C"/>
    <w:rsid w:val="00582010"/>
    <w:rsid w:val="00583DD8"/>
    <w:rsid w:val="00591269"/>
    <w:rsid w:val="00597181"/>
    <w:rsid w:val="005C63A2"/>
    <w:rsid w:val="005D48F7"/>
    <w:rsid w:val="005D5801"/>
    <w:rsid w:val="005D7926"/>
    <w:rsid w:val="005E538D"/>
    <w:rsid w:val="005F3A1E"/>
    <w:rsid w:val="00600653"/>
    <w:rsid w:val="0061486C"/>
    <w:rsid w:val="00616733"/>
    <w:rsid w:val="00621491"/>
    <w:rsid w:val="006437C6"/>
    <w:rsid w:val="00645C22"/>
    <w:rsid w:val="0066153E"/>
    <w:rsid w:val="00673C27"/>
    <w:rsid w:val="00683AF6"/>
    <w:rsid w:val="006A5EDC"/>
    <w:rsid w:val="006B2281"/>
    <w:rsid w:val="006C39CB"/>
    <w:rsid w:val="006E7A3C"/>
    <w:rsid w:val="006F1163"/>
    <w:rsid w:val="00725796"/>
    <w:rsid w:val="00726728"/>
    <w:rsid w:val="0073249C"/>
    <w:rsid w:val="00736E33"/>
    <w:rsid w:val="00737386"/>
    <w:rsid w:val="007408AE"/>
    <w:rsid w:val="007439CF"/>
    <w:rsid w:val="00752D21"/>
    <w:rsid w:val="00761194"/>
    <w:rsid w:val="0077169B"/>
    <w:rsid w:val="007A151F"/>
    <w:rsid w:val="007B3BC4"/>
    <w:rsid w:val="007B76DC"/>
    <w:rsid w:val="00824C3B"/>
    <w:rsid w:val="0083029D"/>
    <w:rsid w:val="00830B8D"/>
    <w:rsid w:val="0084047C"/>
    <w:rsid w:val="008419FA"/>
    <w:rsid w:val="00855B92"/>
    <w:rsid w:val="0089255E"/>
    <w:rsid w:val="008A1967"/>
    <w:rsid w:val="008C02E3"/>
    <w:rsid w:val="008D2B38"/>
    <w:rsid w:val="008D66D4"/>
    <w:rsid w:val="008E0B68"/>
    <w:rsid w:val="008E7EE4"/>
    <w:rsid w:val="008F48E1"/>
    <w:rsid w:val="00904702"/>
    <w:rsid w:val="0091400B"/>
    <w:rsid w:val="009271D4"/>
    <w:rsid w:val="00943C0E"/>
    <w:rsid w:val="00965FDF"/>
    <w:rsid w:val="0099373F"/>
    <w:rsid w:val="00995172"/>
    <w:rsid w:val="0099643E"/>
    <w:rsid w:val="009B71E4"/>
    <w:rsid w:val="009D1937"/>
    <w:rsid w:val="009D51E7"/>
    <w:rsid w:val="009E54E2"/>
    <w:rsid w:val="009F36F7"/>
    <w:rsid w:val="00A2011B"/>
    <w:rsid w:val="00A21BB9"/>
    <w:rsid w:val="00A2250B"/>
    <w:rsid w:val="00A60E03"/>
    <w:rsid w:val="00A61E17"/>
    <w:rsid w:val="00A81F4B"/>
    <w:rsid w:val="00A8607D"/>
    <w:rsid w:val="00A94189"/>
    <w:rsid w:val="00AB1B7F"/>
    <w:rsid w:val="00AF2624"/>
    <w:rsid w:val="00AF712F"/>
    <w:rsid w:val="00B050E3"/>
    <w:rsid w:val="00B13498"/>
    <w:rsid w:val="00B24CEB"/>
    <w:rsid w:val="00B46892"/>
    <w:rsid w:val="00B50364"/>
    <w:rsid w:val="00B66EE8"/>
    <w:rsid w:val="00BB01FE"/>
    <w:rsid w:val="00BB254A"/>
    <w:rsid w:val="00BF35A2"/>
    <w:rsid w:val="00BF62B9"/>
    <w:rsid w:val="00C071C2"/>
    <w:rsid w:val="00C40205"/>
    <w:rsid w:val="00C7076A"/>
    <w:rsid w:val="00CB0FE2"/>
    <w:rsid w:val="00CB4FB1"/>
    <w:rsid w:val="00CD6D31"/>
    <w:rsid w:val="00CE2625"/>
    <w:rsid w:val="00CE5777"/>
    <w:rsid w:val="00D0324F"/>
    <w:rsid w:val="00D05551"/>
    <w:rsid w:val="00D15503"/>
    <w:rsid w:val="00D27774"/>
    <w:rsid w:val="00D652B7"/>
    <w:rsid w:val="00D73E70"/>
    <w:rsid w:val="00D76EF9"/>
    <w:rsid w:val="00DB2D7A"/>
    <w:rsid w:val="00DC5932"/>
    <w:rsid w:val="00DD70DC"/>
    <w:rsid w:val="00DE1F48"/>
    <w:rsid w:val="00E02191"/>
    <w:rsid w:val="00E16443"/>
    <w:rsid w:val="00E37B02"/>
    <w:rsid w:val="00E52A0F"/>
    <w:rsid w:val="00E76403"/>
    <w:rsid w:val="00EA2D03"/>
    <w:rsid w:val="00EC201C"/>
    <w:rsid w:val="00ED16F2"/>
    <w:rsid w:val="00ED6FCB"/>
    <w:rsid w:val="00EF2CB2"/>
    <w:rsid w:val="00EF4C89"/>
    <w:rsid w:val="00EF6E0C"/>
    <w:rsid w:val="00F64B73"/>
    <w:rsid w:val="00F97DB3"/>
    <w:rsid w:val="00FA2F4D"/>
    <w:rsid w:val="00FA33A2"/>
    <w:rsid w:val="00FB1D7E"/>
    <w:rsid w:val="00FC47B2"/>
    <w:rsid w:val="00FD1B0D"/>
    <w:rsid w:val="00FD3EEF"/>
    <w:rsid w:val="00FF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38"/>
    <w:pPr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D2B3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D2B38"/>
    <w:rPr>
      <w:rFonts w:cs="Times New Roman"/>
      <w:lang w:val="ru-RU" w:eastAsia="ru-RU" w:bidi="ar-SA"/>
    </w:rPr>
  </w:style>
  <w:style w:type="table" w:styleId="a5">
    <w:name w:val="Table Grid"/>
    <w:basedOn w:val="a1"/>
    <w:uiPriority w:val="99"/>
    <w:rsid w:val="006B2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Plain Text"/>
    <w:basedOn w:val="a"/>
    <w:link w:val="a7"/>
    <w:uiPriority w:val="99"/>
    <w:rsid w:val="008D2B38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8D2B38"/>
    <w:rPr>
      <w:rFonts w:ascii="Courier New" w:hAnsi="Courier New" w:cs="Courier New"/>
      <w:lang w:val="ru-RU" w:eastAsia="ru-RU" w:bidi="ar-SA"/>
    </w:rPr>
  </w:style>
  <w:style w:type="paragraph" w:styleId="a8">
    <w:name w:val="Block Text"/>
    <w:basedOn w:val="a"/>
    <w:uiPriority w:val="99"/>
    <w:rsid w:val="008D2B38"/>
    <w:pPr>
      <w:ind w:left="-113" w:right="-113"/>
      <w:jc w:val="center"/>
    </w:pPr>
    <w:rPr>
      <w:color w:val="000000"/>
      <w:sz w:val="16"/>
      <w:szCs w:val="18"/>
    </w:rPr>
  </w:style>
  <w:style w:type="paragraph" w:styleId="a9">
    <w:name w:val="Document Map"/>
    <w:basedOn w:val="a"/>
    <w:link w:val="aa"/>
    <w:uiPriority w:val="99"/>
    <w:semiHidden/>
    <w:rsid w:val="007A151F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2126</Characters>
  <Application>Microsoft Office Word</Application>
  <DocSecurity>0</DocSecurity>
  <Lines>17</Lines>
  <Paragraphs>4</Paragraphs>
  <ScaleCrop>false</ScaleCrop>
  <Company>BSS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[CustomerBankNаme]  [CustomerBankPlaceType] [CustomerBankPlace] </dc:title>
  <dc:subject/>
  <dc:creator>BSS</dc:creator>
  <cp:keywords/>
  <dc:description/>
  <cp:lastModifiedBy>Шамшина</cp:lastModifiedBy>
  <cp:revision>3</cp:revision>
  <dcterms:created xsi:type="dcterms:W3CDTF">2016-07-18T16:49:00Z</dcterms:created>
  <dcterms:modified xsi:type="dcterms:W3CDTF">2016-07-18T16:55:00Z</dcterms:modified>
</cp:coreProperties>
</file>